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288" w:rsidRPr="00022288" w:rsidRDefault="00022288" w:rsidP="00022288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</w:pPr>
      <w:bookmarkStart w:id="0" w:name="_GoBack"/>
      <w:bookmarkEnd w:id="0"/>
      <w:r w:rsidRPr="00022288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 xml:space="preserve">Осторожно, </w:t>
      </w:r>
      <w:proofErr w:type="spellStart"/>
      <w:r w:rsidRPr="00022288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>вейпинг</w:t>
      </w:r>
      <w:proofErr w:type="spellEnd"/>
      <w:r w:rsidRPr="00022288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>! (Памятка для учащихся и родителей)</w:t>
      </w:r>
    </w:p>
    <w:p w:rsidR="00022288" w:rsidRPr="00022288" w:rsidRDefault="00022288" w:rsidP="000222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</w:rPr>
        <w:t xml:space="preserve">Осторожно, </w:t>
      </w:r>
      <w:proofErr w:type="spellStart"/>
      <w:r w:rsidRPr="00022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</w:rPr>
        <w:t>вейпинг</w:t>
      </w:r>
      <w:proofErr w:type="spellEnd"/>
      <w:r w:rsidRPr="00022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</w:rPr>
        <w:t>!</w:t>
      </w:r>
    </w:p>
    <w:p w:rsidR="00022288" w:rsidRPr="00022288" w:rsidRDefault="00022288" w:rsidP="000222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i/>
          <w:iCs/>
          <w:color w:val="333333"/>
          <w:sz w:val="23"/>
        </w:rPr>
        <w:t>(Памятка для учащихся и родителей)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Вейпинг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(от английского - </w:t>
      </w: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vaping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-парение) - процесс курения электронной сигареты, испарителей и других подобных устройств.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Вейпы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- электронные сигареты, мини-кальяны.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Вейперы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Вейпинг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Вейперов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делят на 2 группы: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Бывшие курильщики обычных сигарет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Новые «электронные» курильщики Цели курильщиков электронных сигарет: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Бросить курить обычные сигареты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Избавиться от запаха табака;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«Здоровое» расслабление;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Психологическая привычка;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Ради интересной беседы;</w:t>
      </w:r>
    </w:p>
    <w:p w:rsidR="00022288" w:rsidRPr="00022288" w:rsidRDefault="00022288" w:rsidP="000222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Ради     зрелища   </w:t>
      </w:r>
      <w:proofErr w:type="gram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   (</w:t>
      </w:r>
      <w:proofErr w:type="spellStart"/>
      <w:proofErr w:type="gram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вейперы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    выпускают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большие клубы дыма, некоторые способны сделать из этого шоу).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Как устроен </w:t>
      </w: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?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Глицерин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Пропиленгликоль (Е1520)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Ароматические добавки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Никотин (не всегда) </w:t>
      </w:r>
      <w:proofErr w:type="spellStart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Вейперы</w:t>
      </w:r>
      <w:proofErr w:type="spellEnd"/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считают, что: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курение электронных сигарет не несет вред здоровью</w:t>
      </w:r>
    </w:p>
    <w:p w:rsidR="00022288" w:rsidRPr="00022288" w:rsidRDefault="00022288" w:rsidP="000222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курение электронных сигарет не опасно, т.к. при курении не выделяются смолы.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color w:val="333333"/>
          <w:sz w:val="23"/>
        </w:rPr>
        <w:t>НО отсутствие канцерогенных смол не может сделать устройство для парения абсолютно безопасным.</w:t>
      </w:r>
    </w:p>
    <w:p w:rsidR="00022288" w:rsidRPr="00022288" w:rsidRDefault="00022288" w:rsidP="000222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b/>
          <w:bCs/>
          <w:color w:val="333333"/>
          <w:sz w:val="23"/>
        </w:rPr>
        <w:t>Что мы имеем на самом деле?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В выделяющемся паре при курении электронных сигарет содержится 31 опасное вещество</w:t>
      </w:r>
    </w:p>
    <w:p w:rsidR="00022288" w:rsidRPr="00022288" w:rsidRDefault="00022288" w:rsidP="00022288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022288">
        <w:rPr>
          <w:rFonts w:ascii="Times New Roman" w:eastAsia="Times New Roman" w:hAnsi="Times New Roman" w:cs="Times New Roman"/>
          <w:color w:val="333333"/>
          <w:sz w:val="23"/>
          <w:szCs w:val="23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736C30" w:rsidRDefault="00736C30"/>
    <w:sectPr w:rsidR="0073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A153C"/>
    <w:multiLevelType w:val="multilevel"/>
    <w:tmpl w:val="A4528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31444"/>
    <w:multiLevelType w:val="multilevel"/>
    <w:tmpl w:val="76FC3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13B6C"/>
    <w:multiLevelType w:val="multilevel"/>
    <w:tmpl w:val="EB941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88"/>
    <w:rsid w:val="00022288"/>
    <w:rsid w:val="00076F06"/>
    <w:rsid w:val="00736C30"/>
    <w:rsid w:val="00F9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B3F58-83F9-475B-8FA0-C4634DEF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Professional</cp:lastModifiedBy>
  <cp:revision>2</cp:revision>
  <dcterms:created xsi:type="dcterms:W3CDTF">2024-12-31T10:27:00Z</dcterms:created>
  <dcterms:modified xsi:type="dcterms:W3CDTF">2024-12-31T10:27:00Z</dcterms:modified>
</cp:coreProperties>
</file>