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36" w:rsidRPr="0054140E" w:rsidRDefault="00FD1536" w:rsidP="00FD153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40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FD1536" w:rsidRPr="0054140E" w:rsidRDefault="00FD1536" w:rsidP="00FD153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40E">
        <w:rPr>
          <w:rFonts w:ascii="Times New Roman" w:eastAsia="Calibri" w:hAnsi="Times New Roman" w:cs="Times New Roman"/>
          <w:b/>
          <w:sz w:val="28"/>
          <w:szCs w:val="28"/>
        </w:rPr>
        <w:t>для опроса родителей детей с ОВЗ</w:t>
      </w:r>
    </w:p>
    <w:p w:rsidR="00FD1536" w:rsidRPr="0054140E" w:rsidRDefault="00FD1536" w:rsidP="00FD1536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Уважаемые родители! Просим Вас принять участие в опросе, для получения сводных данных. Ваше мнение для нас является очень важным и поможет скорректировать работу в области образования детей с ограниченными возможностями здоровья и инвалидностью. Результаты будут полезны для улучшения деятельности ОО с целью удовлетворения потребностей семьи на образование и социальную адаптацию ребенка в обществе. Анкета является анонимной, ее заполнение займет у Вас не более 10 мин.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1. Ваше образование? (по желанию):</w:t>
      </w:r>
    </w:p>
    <w:p w:rsidR="00FD1536" w:rsidRPr="0054140E" w:rsidRDefault="00FD1536" w:rsidP="00FD153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высшее;</w:t>
      </w:r>
    </w:p>
    <w:p w:rsidR="00FD1536" w:rsidRPr="0054140E" w:rsidRDefault="00FD1536" w:rsidP="00FD153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профессиональное;</w:t>
      </w:r>
    </w:p>
    <w:p w:rsidR="00FD1536" w:rsidRPr="0054140E" w:rsidRDefault="00FD1536" w:rsidP="00FD153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среднее;</w:t>
      </w:r>
    </w:p>
    <w:p w:rsidR="00FD1536" w:rsidRPr="0054140E" w:rsidRDefault="00FD1536" w:rsidP="00FD153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другое, укажите.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2. Ваша семья (по желанию):</w:t>
      </w:r>
    </w:p>
    <w:p w:rsidR="00FD1536" w:rsidRPr="0054140E" w:rsidRDefault="00FD1536" w:rsidP="00FD153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полная;</w:t>
      </w:r>
    </w:p>
    <w:p w:rsidR="00FD1536" w:rsidRPr="0054140E" w:rsidRDefault="00FD1536" w:rsidP="00FD153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неполная;</w:t>
      </w:r>
    </w:p>
    <w:p w:rsidR="00FD1536" w:rsidRPr="0054140E" w:rsidRDefault="00FD1536" w:rsidP="00FD153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многодетная;</w:t>
      </w:r>
    </w:p>
    <w:p w:rsidR="00FD1536" w:rsidRPr="0054140E" w:rsidRDefault="00FD1536" w:rsidP="00FD153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другое, укажите.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3. Сколько детей в Вашей семье? Указать количество ________.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4. Есть ли в Вашей семье еще дети с ОВЗ?</w:t>
      </w:r>
    </w:p>
    <w:p w:rsidR="00FD1536" w:rsidRPr="0054140E" w:rsidRDefault="00FD1536" w:rsidP="00FD153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D1536" w:rsidRPr="0054140E" w:rsidRDefault="00FD1536" w:rsidP="00FD153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Поддерживаете ли вы законопроект о совместном обучении здоровых детей и детей с</w:t>
      </w:r>
      <w:r w:rsidR="0008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ограниченными возможностями в </w:t>
      </w: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837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D1536" w:rsidRPr="0054140E" w:rsidRDefault="00FD1536" w:rsidP="00FD153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D1536" w:rsidRPr="0054140E" w:rsidRDefault="00FD1536" w:rsidP="00FD153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нет;</w:t>
      </w:r>
    </w:p>
    <w:p w:rsidR="00FD1536" w:rsidRPr="0054140E" w:rsidRDefault="00FD1536" w:rsidP="00FD153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ответить.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6. Форма обучения Вашего ребенка в образовательной организации:</w:t>
      </w:r>
    </w:p>
    <w:p w:rsidR="00FD1536" w:rsidRPr="0054140E" w:rsidRDefault="00FD1536" w:rsidP="00FD153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инклюзивное;</w:t>
      </w:r>
    </w:p>
    <w:p w:rsidR="00FD1536" w:rsidRPr="0054140E" w:rsidRDefault="00FD1536" w:rsidP="00FD153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надомное;</w:t>
      </w:r>
    </w:p>
    <w:p w:rsidR="00FD1536" w:rsidRPr="0054140E" w:rsidRDefault="00FD1536" w:rsidP="00FD153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коррекционной группе (классе);</w:t>
      </w:r>
    </w:p>
    <w:p w:rsidR="00FD1536" w:rsidRPr="0054140E" w:rsidRDefault="00FD1536" w:rsidP="00FD1536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числится в инклюзии, </w:t>
      </w:r>
      <w:proofErr w:type="gramStart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выведен</w:t>
      </w:r>
      <w:proofErr w:type="gramEnd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надомное обучение.</w:t>
      </w:r>
    </w:p>
    <w:p w:rsidR="00FD1536" w:rsidRPr="0054140E" w:rsidRDefault="0008379B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Прописаны ли специальные </w:t>
      </w:r>
      <w:r w:rsidR="00FD1536"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условия в Рекомендациях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536"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ПМПК:</w:t>
      </w:r>
    </w:p>
    <w:p w:rsidR="00FD1536" w:rsidRPr="0054140E" w:rsidRDefault="00FD1536" w:rsidP="00FD1536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FD1536" w:rsidRPr="0054140E" w:rsidRDefault="00FD1536" w:rsidP="00FD1536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нет;</w:t>
      </w:r>
    </w:p>
    <w:p w:rsidR="00FD1536" w:rsidRPr="0054140E" w:rsidRDefault="00FD1536" w:rsidP="00FD1536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Почему, на ваш взгляд, </w:t>
      </w:r>
      <w:r w:rsidR="0008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ОВЗ и </w:t>
      </w: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 должны учиться вместе с обычными детьми? (выделите один - два варианта ответа)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 не считаю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ответить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тоже дети, те же самые взгляды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дети-инвалиды учатся с обычными детьми, то обычные дети научатся с сочувствием относиться к инвалидам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бы детям с ОВЗ хуже не было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им потом было проще адаптироваться в жизни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они имеют право </w:t>
      </w:r>
      <w:proofErr w:type="spellStart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самореализовываться</w:t>
      </w:r>
      <w:proofErr w:type="spellEnd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обычном обществе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обычные дети должны уметь помогать детям-инвалидам, сострадать, понимать таких детей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 не должны чувствовать себя ущербными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поверить в свои силы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право на уважение и любовь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 должны обучатся по определенной программе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будет удобно детям-инвалидам, нужно подготовить детей (не обижать, не обзывать и т.п.)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дети с ОВЗ не чувствовали себя оторванными от детского коллектива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смогут осилить программу</w:t>
      </w:r>
    </w:p>
    <w:p w:rsidR="00FD1536" w:rsidRPr="0054140E" w:rsidRDefault="00FD1536" w:rsidP="00FD1536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 должны учиться в специализированных школах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Какие специальные условия для обучения необходимы Вашему ребенку? (выберите подходящие варианты ответов и отметьте)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пандус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лифт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конструкция парты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программа обучения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со специалистами (психологом, логопедом, дефектологом)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помощник-взрослый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технические средства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нужны специальные условия</w:t>
      </w:r>
    </w:p>
    <w:p w:rsidR="00FD1536" w:rsidRPr="0054140E" w:rsidRDefault="00FD1536" w:rsidP="00FD153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другое (напишите, что именно) ________________________________________________________________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10. Доступная среда ОО: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пандус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лифт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837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бая конструкция парты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программа обучения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со специалистами (психологом, логопедом, дефектологом)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помощник-взрослый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технические средства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нужны специальные условия</w:t>
      </w:r>
    </w:p>
    <w:p w:rsidR="00FD1536" w:rsidRPr="0054140E" w:rsidRDefault="00FD1536" w:rsidP="00FD153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(напишите, что именно) ________________________________________________________________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Какой главный результат Вы ожидаете от обучения Вашего ребенка в школе? (выберите один вариант ответа)</w:t>
      </w:r>
    </w:p>
    <w:p w:rsidR="00FD1536" w:rsidRPr="0054140E" w:rsidRDefault="00FD1536" w:rsidP="00FD153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 в школе те знания и умения, которые помогут ему получить работу сразу после школы</w:t>
      </w:r>
    </w:p>
    <w:p w:rsidR="00FD1536" w:rsidRPr="0054140E" w:rsidRDefault="00FD1536" w:rsidP="00FD153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 опыт общения с разными детьми и взрослыми</w:t>
      </w:r>
    </w:p>
    <w:p w:rsidR="00FD1536" w:rsidRPr="0054140E" w:rsidRDefault="00FD1536" w:rsidP="00FD153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 школьную программу, чтобы продолжить обучение в колледже, вузе</w:t>
      </w:r>
    </w:p>
    <w:p w:rsidR="00FD1536" w:rsidRPr="0054140E" w:rsidRDefault="00FD1536" w:rsidP="00FD153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разовьёт свои способности</w:t>
      </w:r>
    </w:p>
    <w:p w:rsidR="00FD1536" w:rsidRPr="0054140E" w:rsidRDefault="00FD1536" w:rsidP="00FD153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 жизненные навыки, научится легко адаптироваться, жить в современном обществе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12. Насколько, на Ваш взгляд, в ОО развита система просвещения и информирования в области образования детей с ОВЗ?</w:t>
      </w:r>
    </w:p>
    <w:p w:rsidR="00FD1536" w:rsidRPr="0054140E" w:rsidRDefault="00FD1536" w:rsidP="00FD153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 достаточно;</w:t>
      </w:r>
    </w:p>
    <w:p w:rsidR="00FD1536" w:rsidRPr="0054140E" w:rsidRDefault="00FD1536" w:rsidP="00FD153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 недостаточно.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13. Как Вы считаете, необходимо ли проводить в лицее мероприятия, направленные на взаимодействие родителей детей с ОВЗ и ОО, и какие виды взаимодействия для Вас предпочтительнее?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с учителями и учениками;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классным руководителем;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психолога в интернете;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психолога или социального педагога в школе;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мини-собрания в классе;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учителем в присутствии ребенка;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учителем-предметником;</w:t>
      </w:r>
    </w:p>
    <w:p w:rsidR="00FD1536" w:rsidRPr="0054140E" w:rsidRDefault="00FD1536" w:rsidP="00FD153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беседа-консультация с медицинским специалистом по нозологии.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14. Получает ли Ваш ребенок психолого-педагогическую, коррекционную помощь и поддержку в условиях обучения в образовательной организации?</w:t>
      </w:r>
    </w:p>
    <w:p w:rsidR="00FD1536" w:rsidRPr="0054140E" w:rsidRDefault="00FD1536" w:rsidP="00FD1536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получает;</w:t>
      </w:r>
    </w:p>
    <w:p w:rsidR="00FD1536" w:rsidRPr="0054140E" w:rsidRDefault="00FD1536" w:rsidP="00FD1536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получает.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15. Какую именно помощь получает Ваш ребенок?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педагогом-психологом;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социальным педагогом;</w:t>
      </w:r>
    </w:p>
    <w:p w:rsidR="00FD1536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учителем;</w:t>
      </w:r>
    </w:p>
    <w:p w:rsidR="0008379B" w:rsidRDefault="0008379B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учителем-логопедом;</w:t>
      </w:r>
    </w:p>
    <w:p w:rsidR="0008379B" w:rsidRPr="0054140E" w:rsidRDefault="0008379B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учителем-дефектологом;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 (указать) _____________________________________</w:t>
      </w:r>
      <w:r w:rsidR="000837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16. Пользуетесь ли Вы и Ваш ребенок дополнительными коррекционными услугами в других организациях?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ПМС-центре;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соцзащиты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негосударственной организации;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(указать)</w:t>
      </w:r>
    </w:p>
    <w:p w:rsidR="00FD1536" w:rsidRPr="0054140E" w:rsidRDefault="00FD1536" w:rsidP="00FD1536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необходимости.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17. Пользуетесь ли Вы и Ваш ребенок услугами дистанционного образования, если да, то какие предметы Ваш ребенок изучает с их помощью? Укажите _____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18. Что, на Ваш взгляд, мешает обучению Вашего ребенка в образовательной организации? (Укажите).______________________________________________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19. С какими трудностями Ваш ребенок сталкивается в ОО?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управлении своим поведением, эмоциями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со сверстниками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учебных занятиях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режимных моментах (сон, питание, прогулка)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общении </w:t>
      </w:r>
      <w:proofErr w:type="gramStart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</w:t>
      </w:r>
    </w:p>
    <w:p w:rsidR="00FD1536" w:rsidRPr="0054140E" w:rsidRDefault="00FD1536" w:rsidP="00FD1536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FD1536" w:rsidRPr="0054140E" w:rsidRDefault="00FD1536" w:rsidP="00FD153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color w:val="000000"/>
          <w:sz w:val="28"/>
          <w:szCs w:val="28"/>
        </w:rPr>
        <w:t>20. Каких условий не хватает Вашему ребенку для повышения качества его образования? (Укажите). ____________________________________________________________________</w:t>
      </w:r>
    </w:p>
    <w:p w:rsidR="0008379B" w:rsidRDefault="00FD1536" w:rsidP="0008379B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14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Спасибо!</w:t>
      </w:r>
    </w:p>
    <w:p w:rsidR="0054140E" w:rsidRPr="0054140E" w:rsidRDefault="0054140E" w:rsidP="0008379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Анкета для родителей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«Познавательные интересы вашего ребенка»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4140E" w:rsidRPr="0054140E" w:rsidRDefault="0054140E" w:rsidP="0054140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Уважаемые родители!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Понаблюдайте за своим ребенком в различных видах деятельности: игре, в общении </w:t>
      </w:r>
      <w:proofErr w:type="gramStart"/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со</w:t>
      </w:r>
      <w:proofErr w:type="gramEnd"/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взрослым, сверстниками, чтобы выяснить, сформированы ли у ребенка познавательные интересы.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 этом обратите внимание на следующее: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Запишите вопросы ребенка и ваши ответы на них.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1.      Задает ли ваш ребенок вопросы? Как часто? Какого содержания? 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      Чем интересуется ваш ребенок больше всего?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      Стремится ли ваш ребенок пополнить свои знания об интересующем его предмете или явлении, используя различные средства информации: иллюстрации, теле, радиопередачи, собственные наблюдения?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4.      Рассказывает ли взрослым и сверстникам о своих интересах?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5.      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6.      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7.      </w:t>
      </w:r>
      <w:proofErr w:type="gramStart"/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Способен</w:t>
      </w:r>
      <w:proofErr w:type="gramEnd"/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ли к длительному сосредоточенному вниманию, когда занят интересной ему деятельностью? Умеет ли элементарно планировать деятельность, пытается ли преодолеть различные трудности?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8.      Свойственна ли ребенку увлеченность, эмоциональность, выразительность речи, мимики, движений по проявлению интереса к предмету и явлению?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9.      К кому из членов семьи ребенок чаще обращается с вопросами?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10.   Широк или узок круг его интересов вашего ребенка? Постоянны или изменчивы его интересы?</w:t>
      </w:r>
    </w:p>
    <w:p w:rsidR="0054140E" w:rsidRPr="0054140E" w:rsidRDefault="0054140E" w:rsidP="0054140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4140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11.  Что делается в семье для развития интересов ребенка?</w:t>
      </w:r>
    </w:p>
    <w:p w:rsidR="00FD1536" w:rsidRPr="0054140E" w:rsidRDefault="00FD1536">
      <w:pPr>
        <w:rPr>
          <w:rFonts w:ascii="Times New Roman" w:hAnsi="Times New Roman" w:cs="Times New Roman"/>
          <w:sz w:val="28"/>
          <w:szCs w:val="28"/>
        </w:rPr>
      </w:pPr>
    </w:p>
    <w:p w:rsidR="0054140E" w:rsidRPr="0054140E" w:rsidRDefault="0054140E" w:rsidP="0054140E">
      <w:pPr>
        <w:pStyle w:val="a3"/>
        <w:spacing w:before="0" w:beforeAutospacing="0" w:after="0" w:afterAutospacing="0" w:line="240" w:lineRule="atLeast"/>
        <w:ind w:firstLine="567"/>
        <w:jc w:val="center"/>
        <w:rPr>
          <w:color w:val="000000"/>
          <w:sz w:val="28"/>
          <w:szCs w:val="28"/>
        </w:rPr>
      </w:pPr>
      <w:r w:rsidRPr="0054140E">
        <w:rPr>
          <w:b/>
          <w:bCs/>
          <w:i/>
          <w:iCs/>
          <w:color w:val="000000"/>
          <w:sz w:val="28"/>
          <w:szCs w:val="28"/>
        </w:rPr>
        <w:t>Спасибо за сотрудничество!</w:t>
      </w:r>
    </w:p>
    <w:p w:rsidR="0054140E" w:rsidRPr="0054140E" w:rsidRDefault="0054140E">
      <w:pPr>
        <w:rPr>
          <w:rFonts w:ascii="Times New Roman" w:hAnsi="Times New Roman" w:cs="Times New Roman"/>
          <w:sz w:val="28"/>
          <w:szCs w:val="28"/>
        </w:rPr>
      </w:pPr>
    </w:p>
    <w:sectPr w:rsidR="0054140E" w:rsidRPr="0054140E" w:rsidSect="00892F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FF"/>
    <w:multiLevelType w:val="hybridMultilevel"/>
    <w:tmpl w:val="7ECA9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A0E"/>
    <w:multiLevelType w:val="multilevel"/>
    <w:tmpl w:val="CFCA1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2F6D"/>
    <w:multiLevelType w:val="hybridMultilevel"/>
    <w:tmpl w:val="6DF84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1F88"/>
    <w:multiLevelType w:val="hybridMultilevel"/>
    <w:tmpl w:val="B3C04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985"/>
    <w:multiLevelType w:val="multilevel"/>
    <w:tmpl w:val="BCDA7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1588A"/>
    <w:multiLevelType w:val="hybridMultilevel"/>
    <w:tmpl w:val="D6589C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C3A10"/>
    <w:multiLevelType w:val="multilevel"/>
    <w:tmpl w:val="70444F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54D92"/>
    <w:multiLevelType w:val="multilevel"/>
    <w:tmpl w:val="60D2CB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15D75"/>
    <w:multiLevelType w:val="hybridMultilevel"/>
    <w:tmpl w:val="230A84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160A0"/>
    <w:multiLevelType w:val="hybridMultilevel"/>
    <w:tmpl w:val="3720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B3369"/>
    <w:multiLevelType w:val="hybridMultilevel"/>
    <w:tmpl w:val="EFC894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152"/>
    <w:multiLevelType w:val="multilevel"/>
    <w:tmpl w:val="C16CE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94F61"/>
    <w:multiLevelType w:val="hybridMultilevel"/>
    <w:tmpl w:val="DF6CD0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C0F72"/>
    <w:multiLevelType w:val="multilevel"/>
    <w:tmpl w:val="89A2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14BC7"/>
    <w:multiLevelType w:val="multilevel"/>
    <w:tmpl w:val="C0D8A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14EC7"/>
    <w:multiLevelType w:val="hybridMultilevel"/>
    <w:tmpl w:val="E0C0C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A5CEE"/>
    <w:multiLevelType w:val="hybridMultilevel"/>
    <w:tmpl w:val="BD5C0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226D4"/>
    <w:multiLevelType w:val="multilevel"/>
    <w:tmpl w:val="91F84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E5E62"/>
    <w:multiLevelType w:val="multilevel"/>
    <w:tmpl w:val="4A8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337B7"/>
    <w:multiLevelType w:val="hybridMultilevel"/>
    <w:tmpl w:val="6D722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71C99"/>
    <w:multiLevelType w:val="hybridMultilevel"/>
    <w:tmpl w:val="8E92FC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D4160"/>
    <w:multiLevelType w:val="hybridMultilevel"/>
    <w:tmpl w:val="663EBE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B22EB"/>
    <w:multiLevelType w:val="hybridMultilevel"/>
    <w:tmpl w:val="EE4EB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924D1"/>
    <w:multiLevelType w:val="hybridMultilevel"/>
    <w:tmpl w:val="36920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60FB4"/>
    <w:multiLevelType w:val="hybridMultilevel"/>
    <w:tmpl w:val="1E9208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C4F05"/>
    <w:multiLevelType w:val="hybridMultilevel"/>
    <w:tmpl w:val="6E02B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25"/>
  </w:num>
  <w:num w:numId="5">
    <w:abstractNumId w:val="2"/>
  </w:num>
  <w:num w:numId="6">
    <w:abstractNumId w:val="21"/>
  </w:num>
  <w:num w:numId="7">
    <w:abstractNumId w:val="19"/>
  </w:num>
  <w:num w:numId="8">
    <w:abstractNumId w:val="3"/>
  </w:num>
  <w:num w:numId="9">
    <w:abstractNumId w:val="23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22"/>
  </w:num>
  <w:num w:numId="15">
    <w:abstractNumId w:val="16"/>
  </w:num>
  <w:num w:numId="16">
    <w:abstractNumId w:val="24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4"/>
    <w:rsid w:val="0008379B"/>
    <w:rsid w:val="00240599"/>
    <w:rsid w:val="004B01B2"/>
    <w:rsid w:val="0054140E"/>
    <w:rsid w:val="00837F94"/>
    <w:rsid w:val="00F03AD7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1047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2023-01-23T06:12:00Z</dcterms:created>
  <dcterms:modified xsi:type="dcterms:W3CDTF">2023-01-25T04:51:00Z</dcterms:modified>
</cp:coreProperties>
</file>