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25" w:rsidRDefault="009B4525" w:rsidP="0075078E">
      <w:pPr>
        <w:spacing w:before="270" w:after="270" w:line="240" w:lineRule="auto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43242E" w:rsidRPr="00D23DC1" w:rsidRDefault="00A724E0" w:rsidP="00D23DC1">
      <w:pPr>
        <w:spacing w:before="270" w:after="27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D23DC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Почта доверия «</w:t>
      </w:r>
      <w:r w:rsidR="00D23DC1" w:rsidRPr="00D23DC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Ящик</w:t>
      </w:r>
      <w:r w:rsidRPr="00D23DC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вопросов и ответов»</w:t>
      </w:r>
    </w:p>
    <w:p w:rsidR="00A724E0" w:rsidRPr="00D23DC1" w:rsidRDefault="0043242E" w:rsidP="00D23DC1">
      <w:pPr>
        <w:spacing w:before="270" w:after="27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23DC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Данная форма мероприятия проводится в работе по </w:t>
      </w:r>
      <w:r w:rsidR="00D23DC1" w:rsidRPr="00D23DC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всем </w:t>
      </w:r>
      <w:r w:rsidRPr="00D23DC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направлени</w:t>
      </w:r>
      <w:r w:rsidR="00D23DC1" w:rsidRPr="00D23DC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ям</w:t>
      </w:r>
      <w:r w:rsidRPr="00D23DC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: «Учитель – родитель»</w:t>
      </w:r>
      <w:r w:rsidR="00D23DC1" w:rsidRPr="00D23DC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, «Специалист-родитель», «Специалист-учитель» </w:t>
      </w:r>
      <w:r w:rsidRPr="00D23DC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один раз в </w:t>
      </w:r>
      <w:r w:rsidR="00D23DC1" w:rsidRPr="00D23DC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месяц </w:t>
      </w:r>
      <w:r w:rsidRPr="00D23DC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с участием ро</w:t>
      </w:r>
      <w:r w:rsidR="006E456B" w:rsidRPr="00D23DC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дителей, учителя, </w:t>
      </w:r>
      <w:r w:rsidR="00D23DC1" w:rsidRPr="00D23DC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специалистов</w:t>
      </w:r>
      <w:r w:rsidR="00D23DC1" w:rsidRPr="00D23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>
          <v:rect id="_x0000_i1025" style="width:0;height:0" o:hralign="center" o:hrstd="t" o:hrnoshade="t" o:hr="t" fillcolor="#333" stroked="f"/>
        </w:pict>
      </w:r>
      <w:r w:rsidR="00A724E0" w:rsidRPr="00D23DC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</w:t>
      </w:r>
      <w:r w:rsidRPr="00D23DC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ь</w:t>
      </w:r>
      <w:r w:rsidR="00A724E0" w:rsidRPr="00D23DC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6E456B" w:rsidRPr="00D23DC1">
        <w:rPr>
          <w:rStyle w:val="a4"/>
          <w:rFonts w:ascii="Times New Roman" w:hAnsi="Times New Roman" w:cs="Times New Roman"/>
          <w:i w:val="0"/>
          <w:iCs w:val="0"/>
          <w:color w:val="181818"/>
          <w:sz w:val="28"/>
          <w:szCs w:val="28"/>
        </w:rPr>
        <w:t xml:space="preserve"> Вызвать активность, заинтересованность родителей через письменную форму общения, обеспечив обратную связь</w:t>
      </w:r>
      <w:r w:rsidR="006E456B" w:rsidRPr="00D23DC1">
        <w:rPr>
          <w:rStyle w:val="a4"/>
          <w:rFonts w:ascii="Times New Roman" w:hAnsi="Times New Roman" w:cs="Times New Roman"/>
          <w:i w:val="0"/>
          <w:color w:val="181818"/>
          <w:sz w:val="28"/>
          <w:szCs w:val="28"/>
        </w:rPr>
        <w:t> между учителем и родителями для полноценного развития обучающихся с ОВЗ.</w:t>
      </w:r>
    </w:p>
    <w:p w:rsidR="0043242E" w:rsidRPr="00D23DC1" w:rsidRDefault="0043242E" w:rsidP="00D23D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Рассмотрение накопленных вопросов  и ответов  </w:t>
      </w:r>
    </w:p>
    <w:p w:rsidR="00D23DC1" w:rsidRPr="00D23DC1" w:rsidRDefault="006E456B" w:rsidP="00D23D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i w:val="0"/>
          <w:iCs w:val="0"/>
          <w:color w:val="181818"/>
          <w:sz w:val="28"/>
          <w:szCs w:val="28"/>
        </w:rPr>
      </w:pPr>
      <w:r w:rsidRPr="00D23DC1">
        <w:rPr>
          <w:rStyle w:val="a4"/>
          <w:i w:val="0"/>
          <w:iCs w:val="0"/>
          <w:color w:val="181818"/>
          <w:sz w:val="28"/>
          <w:szCs w:val="28"/>
        </w:rPr>
        <w:t xml:space="preserve">В классе </w:t>
      </w:r>
      <w:r w:rsidRPr="00D23DC1">
        <w:rPr>
          <w:rStyle w:val="a4"/>
          <w:i w:val="0"/>
          <w:color w:val="181818"/>
          <w:sz w:val="28"/>
          <w:szCs w:val="28"/>
        </w:rPr>
        <w:t xml:space="preserve"> фу</w:t>
      </w:r>
      <w:r w:rsidR="00D23DC1" w:rsidRPr="00D23DC1">
        <w:rPr>
          <w:rStyle w:val="a4"/>
          <w:i w:val="0"/>
          <w:color w:val="181818"/>
          <w:sz w:val="28"/>
          <w:szCs w:val="28"/>
        </w:rPr>
        <w:t xml:space="preserve">нкционирует  </w:t>
      </w:r>
      <w:r w:rsidR="00D23DC1" w:rsidRPr="00D23DC1">
        <w:rPr>
          <w:b/>
          <w:color w:val="000000" w:themeColor="text1"/>
          <w:kern w:val="36"/>
          <w:sz w:val="28"/>
          <w:szCs w:val="28"/>
        </w:rPr>
        <w:t>п</w:t>
      </w:r>
      <w:r w:rsidR="00D23DC1" w:rsidRPr="00D23DC1">
        <w:rPr>
          <w:b/>
          <w:color w:val="000000" w:themeColor="text1"/>
          <w:kern w:val="36"/>
          <w:sz w:val="28"/>
          <w:szCs w:val="28"/>
        </w:rPr>
        <w:t>очта доверия «Ящик вопросов и ответов»</w:t>
      </w:r>
      <w:r w:rsidRPr="00D23DC1">
        <w:rPr>
          <w:rStyle w:val="a4"/>
          <w:i w:val="0"/>
          <w:color w:val="181818"/>
          <w:sz w:val="28"/>
          <w:szCs w:val="28"/>
        </w:rPr>
        <w:t>», как правило, с письменными обращениями, вопросами родителей по обучению и воспитанию детей</w:t>
      </w:r>
      <w:r w:rsidR="00D23DC1" w:rsidRPr="00D23DC1">
        <w:rPr>
          <w:rStyle w:val="a4"/>
          <w:i w:val="0"/>
          <w:color w:val="181818"/>
          <w:sz w:val="28"/>
          <w:szCs w:val="28"/>
        </w:rPr>
        <w:t xml:space="preserve"> по з</w:t>
      </w:r>
      <w:r w:rsidRPr="00D23DC1">
        <w:rPr>
          <w:rStyle w:val="a4"/>
          <w:i w:val="0"/>
          <w:color w:val="181818"/>
          <w:sz w:val="28"/>
          <w:szCs w:val="28"/>
        </w:rPr>
        <w:t>аранее разработан</w:t>
      </w:r>
      <w:r w:rsidR="00D23DC1" w:rsidRPr="00D23DC1">
        <w:rPr>
          <w:rStyle w:val="a4"/>
          <w:i w:val="0"/>
          <w:color w:val="181818"/>
          <w:sz w:val="28"/>
          <w:szCs w:val="28"/>
        </w:rPr>
        <w:t xml:space="preserve">ной тематике </w:t>
      </w:r>
      <w:r w:rsidRPr="00D23DC1">
        <w:rPr>
          <w:rStyle w:val="a4"/>
          <w:i w:val="0"/>
          <w:color w:val="181818"/>
          <w:sz w:val="28"/>
          <w:szCs w:val="28"/>
        </w:rPr>
        <w:t xml:space="preserve"> </w:t>
      </w:r>
      <w:r w:rsidR="00D23DC1" w:rsidRPr="00D23DC1">
        <w:rPr>
          <w:color w:val="000000" w:themeColor="text1"/>
          <w:sz w:val="28"/>
          <w:szCs w:val="28"/>
        </w:rPr>
        <w:t xml:space="preserve">развития </w:t>
      </w:r>
      <w:r w:rsidRPr="00D23DC1">
        <w:rPr>
          <w:color w:val="000000" w:themeColor="text1"/>
          <w:sz w:val="28"/>
          <w:szCs w:val="28"/>
        </w:rPr>
        <w:t xml:space="preserve"> познавательных процессов</w:t>
      </w:r>
      <w:r w:rsidRPr="00D23DC1">
        <w:rPr>
          <w:rStyle w:val="a4"/>
          <w:i w:val="0"/>
          <w:color w:val="181818"/>
          <w:sz w:val="28"/>
          <w:szCs w:val="28"/>
        </w:rPr>
        <w:t xml:space="preserve">. </w:t>
      </w:r>
    </w:p>
    <w:p w:rsidR="006E456B" w:rsidRPr="00D23DC1" w:rsidRDefault="006E456B" w:rsidP="00D23D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D23DC1">
        <w:rPr>
          <w:rStyle w:val="a4"/>
          <w:i w:val="0"/>
          <w:iCs w:val="0"/>
          <w:color w:val="181818"/>
          <w:sz w:val="28"/>
          <w:szCs w:val="28"/>
        </w:rPr>
        <w:t xml:space="preserve">В течение </w:t>
      </w:r>
      <w:r w:rsidR="0075078E" w:rsidRPr="00D23DC1">
        <w:rPr>
          <w:rStyle w:val="a4"/>
          <w:i w:val="0"/>
          <w:iCs w:val="0"/>
          <w:color w:val="181818"/>
          <w:sz w:val="28"/>
          <w:szCs w:val="28"/>
        </w:rPr>
        <w:t>трех</w:t>
      </w:r>
      <w:r w:rsidRPr="00D23DC1">
        <w:rPr>
          <w:rStyle w:val="a4"/>
          <w:i w:val="0"/>
          <w:iCs w:val="0"/>
          <w:color w:val="181818"/>
          <w:sz w:val="28"/>
          <w:szCs w:val="28"/>
        </w:rPr>
        <w:t xml:space="preserve"> недель ящик находится в </w:t>
      </w:r>
      <w:r w:rsidR="0075078E" w:rsidRPr="00D23DC1">
        <w:rPr>
          <w:rStyle w:val="a4"/>
          <w:i w:val="0"/>
          <w:iCs w:val="0"/>
          <w:color w:val="181818"/>
          <w:sz w:val="28"/>
          <w:szCs w:val="28"/>
        </w:rPr>
        <w:t>классе</w:t>
      </w:r>
      <w:r w:rsidRPr="00D23DC1">
        <w:rPr>
          <w:rStyle w:val="a4"/>
          <w:i w:val="0"/>
          <w:iCs w:val="0"/>
          <w:color w:val="181818"/>
          <w:sz w:val="28"/>
          <w:szCs w:val="28"/>
        </w:rPr>
        <w:t xml:space="preserve">. </w:t>
      </w:r>
      <w:r w:rsidR="0075078E" w:rsidRPr="00D23DC1">
        <w:rPr>
          <w:rStyle w:val="a4"/>
          <w:i w:val="0"/>
          <w:iCs w:val="0"/>
          <w:color w:val="181818"/>
          <w:sz w:val="28"/>
          <w:szCs w:val="28"/>
        </w:rPr>
        <w:t>З</w:t>
      </w:r>
      <w:r w:rsidRPr="00D23DC1">
        <w:rPr>
          <w:rStyle w:val="a4"/>
          <w:i w:val="0"/>
          <w:iCs w:val="0"/>
          <w:color w:val="181818"/>
          <w:sz w:val="28"/>
          <w:szCs w:val="28"/>
        </w:rPr>
        <w:t>а сбор и анализ полученной информации, а также подготовку ответов на обращение родителей</w:t>
      </w:r>
      <w:r w:rsidR="0075078E" w:rsidRPr="00D23DC1">
        <w:rPr>
          <w:rStyle w:val="a4"/>
          <w:i w:val="0"/>
          <w:iCs w:val="0"/>
          <w:color w:val="181818"/>
          <w:sz w:val="28"/>
          <w:szCs w:val="28"/>
        </w:rPr>
        <w:t xml:space="preserve"> отвечает классный руководитель.</w:t>
      </w:r>
    </w:p>
    <w:p w:rsidR="006E456B" w:rsidRPr="00D23DC1" w:rsidRDefault="006E456B" w:rsidP="00D23D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D23DC1">
        <w:rPr>
          <w:rStyle w:val="a4"/>
          <w:i w:val="0"/>
          <w:iCs w:val="0"/>
          <w:color w:val="181818"/>
          <w:sz w:val="28"/>
          <w:szCs w:val="28"/>
        </w:rPr>
        <w:t>По итогам работы информация обобщается и обрабатывается</w:t>
      </w:r>
      <w:r w:rsidR="00D23DC1" w:rsidRPr="00D23DC1">
        <w:rPr>
          <w:rStyle w:val="a4"/>
          <w:i w:val="0"/>
          <w:iCs w:val="0"/>
          <w:color w:val="181818"/>
          <w:sz w:val="28"/>
          <w:szCs w:val="28"/>
        </w:rPr>
        <w:t xml:space="preserve"> учителем и специалистами</w:t>
      </w:r>
      <w:r w:rsidRPr="00D23DC1">
        <w:rPr>
          <w:rStyle w:val="a4"/>
          <w:i w:val="0"/>
          <w:iCs w:val="0"/>
          <w:color w:val="181818"/>
          <w:sz w:val="28"/>
          <w:szCs w:val="28"/>
        </w:rPr>
        <w:t>,</w:t>
      </w:r>
      <w:r w:rsidRPr="00D23DC1">
        <w:rPr>
          <w:rStyle w:val="a4"/>
          <w:i w:val="0"/>
          <w:color w:val="181818"/>
          <w:sz w:val="28"/>
          <w:szCs w:val="28"/>
        </w:rPr>
        <w:t> </w:t>
      </w:r>
      <w:r w:rsidR="0075078E" w:rsidRPr="00D23DC1">
        <w:rPr>
          <w:rStyle w:val="a4"/>
          <w:i w:val="0"/>
          <w:color w:val="181818"/>
          <w:sz w:val="28"/>
          <w:szCs w:val="28"/>
        </w:rPr>
        <w:t>после чего проводятся встречи</w:t>
      </w:r>
      <w:r w:rsidR="00D23DC1" w:rsidRPr="00D23DC1">
        <w:rPr>
          <w:rStyle w:val="a4"/>
          <w:i w:val="0"/>
          <w:color w:val="181818"/>
          <w:sz w:val="28"/>
          <w:szCs w:val="28"/>
        </w:rPr>
        <w:t>.</w:t>
      </w:r>
      <w:r w:rsidRPr="00D23DC1">
        <w:rPr>
          <w:rStyle w:val="a4"/>
          <w:i w:val="0"/>
          <w:color w:val="181818"/>
          <w:sz w:val="28"/>
          <w:szCs w:val="28"/>
        </w:rPr>
        <w:t xml:space="preserve"> </w:t>
      </w:r>
    </w:p>
    <w:p w:rsidR="006E456B" w:rsidRPr="0075078E" w:rsidRDefault="006E456B" w:rsidP="006E456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75078E">
        <w:rPr>
          <w:color w:val="181818"/>
          <w:sz w:val="21"/>
          <w:szCs w:val="21"/>
        </w:rPr>
        <w:br/>
      </w:r>
    </w:p>
    <w:p w:rsidR="006E456B" w:rsidRPr="0075078E" w:rsidRDefault="006E456B" w:rsidP="006E456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75078E">
        <w:rPr>
          <w:color w:val="181818"/>
          <w:sz w:val="21"/>
          <w:szCs w:val="21"/>
        </w:rPr>
        <w:br/>
      </w:r>
    </w:p>
    <w:p w:rsidR="006E456B" w:rsidRPr="0075078E" w:rsidRDefault="006E456B" w:rsidP="006E456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75078E">
        <w:rPr>
          <w:color w:val="181818"/>
          <w:sz w:val="21"/>
          <w:szCs w:val="21"/>
        </w:rPr>
        <w:br/>
      </w:r>
    </w:p>
    <w:p w:rsidR="006E456B" w:rsidRDefault="006E456B" w:rsidP="006E456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6E456B" w:rsidRDefault="006E456B" w:rsidP="006E456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6E456B" w:rsidRDefault="006E456B" w:rsidP="006E456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75078E" w:rsidRDefault="0075078E" w:rsidP="007507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181818"/>
          <w:sz w:val="40"/>
          <w:szCs w:val="40"/>
        </w:rPr>
      </w:pPr>
      <w:bookmarkStart w:id="0" w:name="_GoBack"/>
      <w:bookmarkEnd w:id="0"/>
    </w:p>
    <w:sectPr w:rsidR="00750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91A75"/>
    <w:multiLevelType w:val="multilevel"/>
    <w:tmpl w:val="41D02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A0DAA"/>
    <w:multiLevelType w:val="multilevel"/>
    <w:tmpl w:val="C01E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7833CA"/>
    <w:multiLevelType w:val="multilevel"/>
    <w:tmpl w:val="17321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BF3EC9"/>
    <w:multiLevelType w:val="multilevel"/>
    <w:tmpl w:val="ABA0A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D543BC"/>
    <w:multiLevelType w:val="multilevel"/>
    <w:tmpl w:val="70E0B1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16A39"/>
    <w:multiLevelType w:val="multilevel"/>
    <w:tmpl w:val="97B43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CB5808"/>
    <w:multiLevelType w:val="multilevel"/>
    <w:tmpl w:val="DE1A4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557EFD"/>
    <w:multiLevelType w:val="multilevel"/>
    <w:tmpl w:val="0F8812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ED07FA"/>
    <w:multiLevelType w:val="multilevel"/>
    <w:tmpl w:val="8B20B0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382CDB"/>
    <w:multiLevelType w:val="multilevel"/>
    <w:tmpl w:val="F7B81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B520E5"/>
    <w:multiLevelType w:val="multilevel"/>
    <w:tmpl w:val="54F25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F513F3"/>
    <w:multiLevelType w:val="multilevel"/>
    <w:tmpl w:val="2C96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6F4006"/>
    <w:multiLevelType w:val="multilevel"/>
    <w:tmpl w:val="CCF4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E92AF7"/>
    <w:multiLevelType w:val="multilevel"/>
    <w:tmpl w:val="24BED6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AF5F74"/>
    <w:multiLevelType w:val="multilevel"/>
    <w:tmpl w:val="732848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EF4FD6"/>
    <w:multiLevelType w:val="multilevel"/>
    <w:tmpl w:val="18C0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62455A"/>
    <w:multiLevelType w:val="multilevel"/>
    <w:tmpl w:val="9294D6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0E7CF5"/>
    <w:multiLevelType w:val="multilevel"/>
    <w:tmpl w:val="15221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6C777E"/>
    <w:multiLevelType w:val="multilevel"/>
    <w:tmpl w:val="D234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D44A4B"/>
    <w:multiLevelType w:val="multilevel"/>
    <w:tmpl w:val="CF441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64737B"/>
    <w:multiLevelType w:val="multilevel"/>
    <w:tmpl w:val="0BC606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91527B"/>
    <w:multiLevelType w:val="hybridMultilevel"/>
    <w:tmpl w:val="A822A19A"/>
    <w:lvl w:ilvl="0" w:tplc="D890A8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426C54"/>
    <w:multiLevelType w:val="multilevel"/>
    <w:tmpl w:val="234C8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D93EA2"/>
    <w:multiLevelType w:val="multilevel"/>
    <w:tmpl w:val="10340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FA4C1E"/>
    <w:multiLevelType w:val="multilevel"/>
    <w:tmpl w:val="C8E8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B83603"/>
    <w:multiLevelType w:val="multilevel"/>
    <w:tmpl w:val="A9E8B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223FC7"/>
    <w:multiLevelType w:val="hybridMultilevel"/>
    <w:tmpl w:val="71961C90"/>
    <w:lvl w:ilvl="0" w:tplc="AA621B36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A20073"/>
    <w:multiLevelType w:val="multilevel"/>
    <w:tmpl w:val="B3F2E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4B1741"/>
    <w:multiLevelType w:val="multilevel"/>
    <w:tmpl w:val="BDCE36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5D21C2"/>
    <w:multiLevelType w:val="multilevel"/>
    <w:tmpl w:val="90D4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D6D04A9"/>
    <w:multiLevelType w:val="multilevel"/>
    <w:tmpl w:val="CDE445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FA224B"/>
    <w:multiLevelType w:val="multilevel"/>
    <w:tmpl w:val="84567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F1E038A"/>
    <w:multiLevelType w:val="multilevel"/>
    <w:tmpl w:val="D1BC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1D27E7"/>
    <w:multiLevelType w:val="multilevel"/>
    <w:tmpl w:val="F9F00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6BF32B1"/>
    <w:multiLevelType w:val="multilevel"/>
    <w:tmpl w:val="FC08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AC44B6A"/>
    <w:multiLevelType w:val="multilevel"/>
    <w:tmpl w:val="B274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D56F98"/>
    <w:multiLevelType w:val="multilevel"/>
    <w:tmpl w:val="ED7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0D45FA"/>
    <w:multiLevelType w:val="multilevel"/>
    <w:tmpl w:val="7D580D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F82BC6"/>
    <w:multiLevelType w:val="multilevel"/>
    <w:tmpl w:val="02DC2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F3B31A6"/>
    <w:multiLevelType w:val="multilevel"/>
    <w:tmpl w:val="F38608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1345AA7"/>
    <w:multiLevelType w:val="multilevel"/>
    <w:tmpl w:val="028871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19F66E3"/>
    <w:multiLevelType w:val="multilevel"/>
    <w:tmpl w:val="ACC8F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6284828"/>
    <w:multiLevelType w:val="multilevel"/>
    <w:tmpl w:val="E69A3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A423F8D"/>
    <w:multiLevelType w:val="multilevel"/>
    <w:tmpl w:val="752A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D325FF0"/>
    <w:multiLevelType w:val="multilevel"/>
    <w:tmpl w:val="9BF48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E0B5ACC"/>
    <w:multiLevelType w:val="multilevel"/>
    <w:tmpl w:val="08C4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1B87939"/>
    <w:multiLevelType w:val="multilevel"/>
    <w:tmpl w:val="B9B87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2BA0DB3"/>
    <w:multiLevelType w:val="multilevel"/>
    <w:tmpl w:val="70562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39601DD"/>
    <w:multiLevelType w:val="multilevel"/>
    <w:tmpl w:val="7A02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48317AE"/>
    <w:multiLevelType w:val="multilevel"/>
    <w:tmpl w:val="59CA1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48D0B20"/>
    <w:multiLevelType w:val="multilevel"/>
    <w:tmpl w:val="0976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8D30F75"/>
    <w:multiLevelType w:val="multilevel"/>
    <w:tmpl w:val="601EF8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A6715DA"/>
    <w:multiLevelType w:val="multilevel"/>
    <w:tmpl w:val="20ACBA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D684097"/>
    <w:multiLevelType w:val="multilevel"/>
    <w:tmpl w:val="27BC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8"/>
  </w:num>
  <w:num w:numId="2">
    <w:abstractNumId w:val="9"/>
  </w:num>
  <w:num w:numId="3">
    <w:abstractNumId w:val="47"/>
  </w:num>
  <w:num w:numId="4">
    <w:abstractNumId w:val="23"/>
  </w:num>
  <w:num w:numId="5">
    <w:abstractNumId w:val="35"/>
  </w:num>
  <w:num w:numId="6">
    <w:abstractNumId w:val="53"/>
  </w:num>
  <w:num w:numId="7">
    <w:abstractNumId w:val="3"/>
  </w:num>
  <w:num w:numId="8">
    <w:abstractNumId w:val="42"/>
  </w:num>
  <w:num w:numId="9">
    <w:abstractNumId w:val="22"/>
  </w:num>
  <w:num w:numId="10">
    <w:abstractNumId w:val="49"/>
  </w:num>
  <w:num w:numId="11">
    <w:abstractNumId w:val="8"/>
  </w:num>
  <w:num w:numId="12">
    <w:abstractNumId w:val="10"/>
  </w:num>
  <w:num w:numId="13">
    <w:abstractNumId w:val="38"/>
  </w:num>
  <w:num w:numId="14">
    <w:abstractNumId w:val="39"/>
  </w:num>
  <w:num w:numId="15">
    <w:abstractNumId w:val="4"/>
  </w:num>
  <w:num w:numId="16">
    <w:abstractNumId w:val="16"/>
  </w:num>
  <w:num w:numId="17">
    <w:abstractNumId w:val="13"/>
  </w:num>
  <w:num w:numId="18">
    <w:abstractNumId w:val="40"/>
  </w:num>
  <w:num w:numId="19">
    <w:abstractNumId w:val="41"/>
  </w:num>
  <w:num w:numId="20">
    <w:abstractNumId w:val="33"/>
  </w:num>
  <w:num w:numId="21">
    <w:abstractNumId w:val="20"/>
  </w:num>
  <w:num w:numId="22">
    <w:abstractNumId w:val="51"/>
  </w:num>
  <w:num w:numId="23">
    <w:abstractNumId w:val="28"/>
  </w:num>
  <w:num w:numId="24">
    <w:abstractNumId w:val="6"/>
  </w:num>
  <w:num w:numId="25">
    <w:abstractNumId w:val="32"/>
  </w:num>
  <w:num w:numId="26">
    <w:abstractNumId w:val="17"/>
  </w:num>
  <w:num w:numId="27">
    <w:abstractNumId w:val="18"/>
  </w:num>
  <w:num w:numId="28">
    <w:abstractNumId w:val="44"/>
  </w:num>
  <w:num w:numId="29">
    <w:abstractNumId w:val="34"/>
  </w:num>
  <w:num w:numId="30">
    <w:abstractNumId w:val="2"/>
  </w:num>
  <w:num w:numId="31">
    <w:abstractNumId w:val="43"/>
  </w:num>
  <w:num w:numId="32">
    <w:abstractNumId w:val="19"/>
  </w:num>
  <w:num w:numId="33">
    <w:abstractNumId w:val="15"/>
  </w:num>
  <w:num w:numId="34">
    <w:abstractNumId w:val="31"/>
  </w:num>
  <w:num w:numId="35">
    <w:abstractNumId w:val="45"/>
  </w:num>
  <w:num w:numId="36">
    <w:abstractNumId w:val="27"/>
  </w:num>
  <w:num w:numId="37">
    <w:abstractNumId w:val="7"/>
  </w:num>
  <w:num w:numId="38">
    <w:abstractNumId w:val="11"/>
  </w:num>
  <w:num w:numId="39">
    <w:abstractNumId w:val="52"/>
  </w:num>
  <w:num w:numId="40">
    <w:abstractNumId w:val="50"/>
  </w:num>
  <w:num w:numId="41">
    <w:abstractNumId w:val="25"/>
  </w:num>
  <w:num w:numId="42">
    <w:abstractNumId w:val="1"/>
  </w:num>
  <w:num w:numId="43">
    <w:abstractNumId w:val="24"/>
  </w:num>
  <w:num w:numId="44">
    <w:abstractNumId w:val="37"/>
  </w:num>
  <w:num w:numId="45">
    <w:abstractNumId w:val="12"/>
  </w:num>
  <w:num w:numId="46">
    <w:abstractNumId w:val="30"/>
  </w:num>
  <w:num w:numId="47">
    <w:abstractNumId w:val="5"/>
  </w:num>
  <w:num w:numId="48">
    <w:abstractNumId w:val="14"/>
  </w:num>
  <w:num w:numId="49">
    <w:abstractNumId w:val="29"/>
  </w:num>
  <w:num w:numId="50">
    <w:abstractNumId w:val="46"/>
  </w:num>
  <w:num w:numId="51">
    <w:abstractNumId w:val="21"/>
  </w:num>
  <w:num w:numId="52">
    <w:abstractNumId w:val="0"/>
  </w:num>
  <w:num w:numId="53">
    <w:abstractNumId w:val="26"/>
  </w:num>
  <w:num w:numId="54">
    <w:abstractNumId w:val="3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C1"/>
    <w:rsid w:val="000526C2"/>
    <w:rsid w:val="001E3BC1"/>
    <w:rsid w:val="0043242E"/>
    <w:rsid w:val="006E456B"/>
    <w:rsid w:val="0075078E"/>
    <w:rsid w:val="009B4525"/>
    <w:rsid w:val="00A724E0"/>
    <w:rsid w:val="00D23DC1"/>
    <w:rsid w:val="00F1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B4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B4525"/>
  </w:style>
  <w:style w:type="character" w:customStyle="1" w:styleId="c4">
    <w:name w:val="c4"/>
    <w:basedOn w:val="a0"/>
    <w:rsid w:val="009B4525"/>
  </w:style>
  <w:style w:type="character" w:customStyle="1" w:styleId="c2">
    <w:name w:val="c2"/>
    <w:basedOn w:val="a0"/>
    <w:rsid w:val="009B4525"/>
  </w:style>
  <w:style w:type="paragraph" w:styleId="a3">
    <w:name w:val="Normal (Web)"/>
    <w:basedOn w:val="a"/>
    <w:uiPriority w:val="99"/>
    <w:unhideWhenUsed/>
    <w:rsid w:val="006E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456B"/>
    <w:rPr>
      <w:i/>
      <w:iCs/>
    </w:rPr>
  </w:style>
  <w:style w:type="character" w:styleId="a5">
    <w:name w:val="Strong"/>
    <w:basedOn w:val="a0"/>
    <w:uiPriority w:val="22"/>
    <w:qFormat/>
    <w:rsid w:val="007507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B4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B4525"/>
  </w:style>
  <w:style w:type="character" w:customStyle="1" w:styleId="c4">
    <w:name w:val="c4"/>
    <w:basedOn w:val="a0"/>
    <w:rsid w:val="009B4525"/>
  </w:style>
  <w:style w:type="character" w:customStyle="1" w:styleId="c2">
    <w:name w:val="c2"/>
    <w:basedOn w:val="a0"/>
    <w:rsid w:val="009B4525"/>
  </w:style>
  <w:style w:type="paragraph" w:styleId="a3">
    <w:name w:val="Normal (Web)"/>
    <w:basedOn w:val="a"/>
    <w:uiPriority w:val="99"/>
    <w:unhideWhenUsed/>
    <w:rsid w:val="006E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456B"/>
    <w:rPr>
      <w:i/>
      <w:iCs/>
    </w:rPr>
  </w:style>
  <w:style w:type="character" w:styleId="a5">
    <w:name w:val="Strong"/>
    <w:basedOn w:val="a0"/>
    <w:uiPriority w:val="22"/>
    <w:qFormat/>
    <w:rsid w:val="007507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6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1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2022-04-09T08:36:00Z</dcterms:created>
  <dcterms:modified xsi:type="dcterms:W3CDTF">2022-04-12T10:20:00Z</dcterms:modified>
</cp:coreProperties>
</file>