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CF89" w14:textId="188B9A53" w:rsidR="00F02438" w:rsidRPr="00335E84" w:rsidRDefault="00335E84" w:rsidP="00335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E84">
        <w:rPr>
          <w:rFonts w:ascii="Times New Roman" w:hAnsi="Times New Roman" w:cs="Times New Roman"/>
          <w:b/>
          <w:bCs/>
          <w:sz w:val="28"/>
          <w:szCs w:val="28"/>
        </w:rPr>
        <w:t>Состав общешкольного родительского комитета</w:t>
      </w:r>
    </w:p>
    <w:p w14:paraId="6CAC5D4D" w14:textId="6D306716" w:rsidR="00335E84" w:rsidRDefault="00335E84" w:rsidP="00335E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E84">
        <w:rPr>
          <w:rFonts w:ascii="Times New Roman" w:hAnsi="Times New Roman" w:cs="Times New Roman"/>
          <w:b/>
          <w:bCs/>
          <w:sz w:val="28"/>
          <w:szCs w:val="28"/>
        </w:rPr>
        <w:t>МБОУ «Крутоярская СОШ»</w:t>
      </w:r>
    </w:p>
    <w:p w14:paraId="5DA59CE0" w14:textId="35802201" w:rsidR="00335E84" w:rsidRDefault="00335E84" w:rsidP="00335E84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52EF250" w14:textId="4E8CF519" w:rsidR="00335E84" w:rsidRDefault="00335E84" w:rsidP="00335E84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Казанцева  А.В.</w:t>
      </w:r>
      <w:proofErr w:type="gramEnd"/>
    </w:p>
    <w:p w14:paraId="0133B098" w14:textId="6B594773" w:rsidR="00335E84" w:rsidRDefault="00335E84" w:rsidP="00335E84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состав:</w:t>
      </w:r>
    </w:p>
    <w:p w14:paraId="793273FF" w14:textId="3E8B517F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0E275009" w14:textId="51EE504C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В.В.</w:t>
      </w:r>
      <w:proofErr w:type="gramEnd"/>
    </w:p>
    <w:p w14:paraId="5FF386BB" w14:textId="7568D633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Стонайтис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017188A" w14:textId="062FDE1E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Барсукова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М.В.</w:t>
      </w:r>
      <w:proofErr w:type="gramEnd"/>
    </w:p>
    <w:p w14:paraId="0A279715" w14:textId="33D4CFAD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С.В.</w:t>
      </w:r>
      <w:proofErr w:type="gramEnd"/>
    </w:p>
    <w:p w14:paraId="3879103B" w14:textId="6FEB6028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А.Н.</w:t>
      </w:r>
      <w:proofErr w:type="gramEnd"/>
    </w:p>
    <w:p w14:paraId="2719A31A" w14:textId="53EAC098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</w:p>
    <w:p w14:paraId="734BF21D" w14:textId="6BC3DC63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14:paraId="30F31A76" w14:textId="47B0FC17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А.А.</w:t>
      </w:r>
      <w:proofErr w:type="gramEnd"/>
    </w:p>
    <w:p w14:paraId="35A57922" w14:textId="6EEE5147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</w:p>
    <w:p w14:paraId="19455357" w14:textId="2E5ADD73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В.Ю.</w:t>
      </w:r>
      <w:proofErr w:type="gramEnd"/>
    </w:p>
    <w:p w14:paraId="5AB2BA6B" w14:textId="756B3EF3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Мусургалиева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Е.В.</w:t>
      </w:r>
      <w:proofErr w:type="gramEnd"/>
    </w:p>
    <w:p w14:paraId="353B62CD" w14:textId="545C5665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О.А.</w:t>
      </w:r>
      <w:proofErr w:type="gramEnd"/>
    </w:p>
    <w:p w14:paraId="19C84CF1" w14:textId="0DECE6BB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Сафонова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Т.М.</w:t>
      </w:r>
      <w:proofErr w:type="gramEnd"/>
    </w:p>
    <w:p w14:paraId="2754A3CF" w14:textId="735B3AD5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Кершнер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75B8CF1D" w14:textId="2DC18014" w:rsid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Казанцева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О.П.</w:t>
      </w:r>
      <w:proofErr w:type="gramEnd"/>
    </w:p>
    <w:p w14:paraId="7655146C" w14:textId="37AE1DFF" w:rsidR="00335E84" w:rsidRPr="00335E84" w:rsidRDefault="00335E84" w:rsidP="00335E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sectPr w:rsidR="00335E84" w:rsidRPr="00335E84" w:rsidSect="00335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8C"/>
    <w:rsid w:val="00032D8F"/>
    <w:rsid w:val="00335E84"/>
    <w:rsid w:val="006A5E8C"/>
    <w:rsid w:val="00F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3E9E"/>
  <w15:chartTrackingRefBased/>
  <w15:docId w15:val="{E8864F5B-B80E-4775-AAE7-D7938E27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2024-12-24T04:34:00Z</dcterms:created>
  <dcterms:modified xsi:type="dcterms:W3CDTF">2024-12-24T04:34:00Z</dcterms:modified>
</cp:coreProperties>
</file>