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39" w:rsidRDefault="00076139" w:rsidP="00BC718A">
      <w:pPr>
        <w:pStyle w:val="1"/>
        <w:spacing w:before="78" w:line="240" w:lineRule="auto"/>
        <w:ind w:left="0"/>
        <w:jc w:val="center"/>
        <w:rPr>
          <w:sz w:val="28"/>
          <w:szCs w:val="28"/>
        </w:rPr>
      </w:pPr>
    </w:p>
    <w:p w:rsidR="00076139" w:rsidRDefault="00076139" w:rsidP="00076139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Муниципальное бюджетное общеобразовательное учреждение                                                             </w:t>
      </w:r>
    </w:p>
    <w:p w:rsidR="00076139" w:rsidRDefault="00076139" w:rsidP="00076139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Крутоярская средняя общеобразовательная школа                                                                      </w:t>
      </w:r>
    </w:p>
    <w:p w:rsidR="00076139" w:rsidRDefault="00076139" w:rsidP="00076139">
      <w:pPr>
        <w:widowControl/>
        <w:pBdr>
          <w:bottom w:val="double" w:sz="6" w:space="1" w:color="auto"/>
        </w:pBdr>
        <w:autoSpaceDE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МБОУ </w:t>
      </w:r>
      <w:proofErr w:type="gramStart"/>
      <w:r>
        <w:rPr>
          <w:rFonts w:eastAsia="Calibri"/>
          <w:b/>
          <w:sz w:val="28"/>
          <w:szCs w:val="28"/>
          <w:lang w:eastAsia="ru-RU"/>
        </w:rPr>
        <w:t>Крутоярская  СОШ</w:t>
      </w:r>
      <w:proofErr w:type="gramEnd"/>
      <w:r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76139" w:rsidRDefault="00076139" w:rsidP="00076139">
      <w:pPr>
        <w:widowControl/>
        <w:pBdr>
          <w:bottom w:val="double" w:sz="6" w:space="1" w:color="auto"/>
        </w:pBdr>
        <w:autoSpaceDE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076139" w:rsidRDefault="00076139" w:rsidP="00076139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76139" w:rsidTr="00076139">
        <w:tc>
          <w:tcPr>
            <w:tcW w:w="4786" w:type="dxa"/>
            <w:hideMark/>
          </w:tcPr>
          <w:p w:rsidR="00076139" w:rsidRDefault="00076139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076139" w:rsidRDefault="00076139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076139" w:rsidRDefault="00076139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 /М.Л. Полякова /</w:t>
            </w:r>
          </w:p>
          <w:p w:rsidR="00076139" w:rsidRDefault="00076139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«29»  августа 2024г.</w:t>
            </w:r>
          </w:p>
        </w:tc>
      </w:tr>
    </w:tbl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3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(естественно-научное направление)</w:t>
      </w: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Просто физика»»</w:t>
      </w: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(с использованием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оборудования 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Точка Роста»)</w:t>
      </w:r>
    </w:p>
    <w:p w:rsidR="00076139" w:rsidRDefault="00076139" w:rsidP="00076139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5-6 класс.</w:t>
      </w: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r>
        <w:rPr>
          <w:rFonts w:ascii="OpenSans" w:hAnsi="OpenSans"/>
          <w:bCs/>
          <w:color w:val="000000"/>
          <w:sz w:val="21"/>
          <w:szCs w:val="21"/>
          <w:lang w:eastAsia="ru-RU"/>
        </w:rPr>
        <w:t>Пащенко И.В.</w:t>
      </w:r>
    </w:p>
    <w:p w:rsidR="00076139" w:rsidRDefault="00076139" w:rsidP="00076139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</w:t>
      </w:r>
      <w:proofErr w:type="gramStart"/>
      <w:r>
        <w:rPr>
          <w:rFonts w:ascii="OpenSans" w:hAnsi="OpenSans"/>
          <w:bCs/>
          <w:color w:val="000000"/>
          <w:sz w:val="21"/>
          <w:szCs w:val="21"/>
          <w:lang w:eastAsia="ru-RU"/>
        </w:rPr>
        <w:t>физики .</w:t>
      </w:r>
      <w:proofErr w:type="gramEnd"/>
    </w:p>
    <w:p w:rsidR="00076139" w:rsidRDefault="00076139" w:rsidP="00076139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76139" w:rsidRDefault="00076139" w:rsidP="00076139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Крутояр 2024г.</w:t>
      </w:r>
    </w:p>
    <w:p w:rsidR="00637EB1" w:rsidRPr="00BA5452" w:rsidRDefault="00135338" w:rsidP="00BC718A">
      <w:pPr>
        <w:pStyle w:val="1"/>
        <w:spacing w:before="78" w:line="240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BA5452">
        <w:rPr>
          <w:sz w:val="28"/>
          <w:szCs w:val="28"/>
        </w:rPr>
        <w:lastRenderedPageBreak/>
        <w:t>Пояснительная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записка</w:t>
      </w:r>
    </w:p>
    <w:p w:rsidR="00637EB1" w:rsidRPr="00BA5452" w:rsidRDefault="00135338" w:rsidP="00EE7228">
      <w:pPr>
        <w:pStyle w:val="a7"/>
        <w:numPr>
          <w:ilvl w:val="0"/>
          <w:numId w:val="9"/>
        </w:numPr>
        <w:tabs>
          <w:tab w:val="left" w:pos="461"/>
        </w:tabs>
        <w:ind w:left="0" w:hanging="241"/>
        <w:jc w:val="both"/>
        <w:rPr>
          <w:b/>
          <w:sz w:val="28"/>
          <w:szCs w:val="28"/>
        </w:rPr>
      </w:pPr>
      <w:r w:rsidRPr="00BA5452">
        <w:rPr>
          <w:b/>
          <w:sz w:val="28"/>
          <w:szCs w:val="28"/>
        </w:rPr>
        <w:t>Направленность</w:t>
      </w:r>
    </w:p>
    <w:p w:rsidR="00637EB1" w:rsidRPr="00BA5452" w:rsidRDefault="00135338" w:rsidP="00EE7228">
      <w:pPr>
        <w:pStyle w:val="a3"/>
        <w:spacing w:line="272" w:lineRule="exact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Естественнонаучная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общекультурного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уровня</w:t>
      </w: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spacing w:before="5"/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Актуальность</w:t>
      </w:r>
    </w:p>
    <w:p w:rsidR="00637EB1" w:rsidRPr="00BA5452" w:rsidRDefault="00135338" w:rsidP="00EE7228">
      <w:pPr>
        <w:pStyle w:val="a3"/>
        <w:ind w:left="0" w:right="233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В контексте реализации стандартов нового поколения существует потребность в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выявлении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способностей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профессиональных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склонностей,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том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числе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одарённых детей. Родители и учителя – проводники ребёнка в мир взрослой жизни –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обеспокоены снижением уровня интеллекта и воспитанности детей, говорят об утрате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ими интереса к знаниям, смысла образования, умения самостоятельно ориентироваться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огромном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потоке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информации.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Актуальность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предлагаемой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образовательной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 также определяется запросам со стороны родителей учащихся 5-7 классов,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более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70%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которых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желают,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чтобы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их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дети были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знакомы с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основами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физики.</w:t>
      </w:r>
    </w:p>
    <w:p w:rsidR="00BC718A" w:rsidRDefault="00135338" w:rsidP="00BC718A">
      <w:pPr>
        <w:pStyle w:val="a3"/>
        <w:ind w:left="0" w:right="238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условиях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современной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классно-урочной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системы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наблюдается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отрыв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эмоционального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рационального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мышления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учеников.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начальных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классах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появляются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многочисленные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вопросы,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«почему»,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которые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ученики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всегда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успевают получить ответы на традиционном уроке. Учебная деятельность школьников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традиционном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носит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основном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репродуктивный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характер,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что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формирует исполнительскую культуру личности, но не творческую. Главной задачей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«PRO-физика»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является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объединение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эмоционального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восприятия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рациональным.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сожалению,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настоящее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время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всегда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есть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возможность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сопровождать занятия натурным экспериментом, особенно таким, чтобы участвовали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дети.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Физический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эксперимент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столько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средство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наглядности,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сколько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необходимая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база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 инструмент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развития способностей.</w:t>
      </w:r>
    </w:p>
    <w:p w:rsidR="00637EB1" w:rsidRPr="00BA5452" w:rsidRDefault="00135338" w:rsidP="00BC718A">
      <w:pPr>
        <w:pStyle w:val="a3"/>
        <w:ind w:left="0" w:right="238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Программа</w:t>
      </w:r>
      <w:r w:rsidRPr="00BA5452">
        <w:rPr>
          <w:spacing w:val="44"/>
          <w:sz w:val="28"/>
          <w:szCs w:val="28"/>
        </w:rPr>
        <w:t xml:space="preserve"> </w:t>
      </w:r>
      <w:r w:rsidRPr="00BA5452">
        <w:rPr>
          <w:sz w:val="28"/>
          <w:szCs w:val="28"/>
        </w:rPr>
        <w:t>включает</w:t>
      </w:r>
      <w:r w:rsidRPr="00BA5452">
        <w:rPr>
          <w:spacing w:val="107"/>
          <w:sz w:val="28"/>
          <w:szCs w:val="28"/>
        </w:rPr>
        <w:t xml:space="preserve"> </w:t>
      </w:r>
      <w:r w:rsidRPr="00BA5452">
        <w:rPr>
          <w:sz w:val="28"/>
          <w:szCs w:val="28"/>
        </w:rPr>
        <w:t>два</w:t>
      </w:r>
      <w:r w:rsidRPr="00BA5452">
        <w:rPr>
          <w:spacing w:val="103"/>
          <w:sz w:val="28"/>
          <w:szCs w:val="28"/>
        </w:rPr>
        <w:t xml:space="preserve"> </w:t>
      </w:r>
      <w:r w:rsidRPr="00BA5452">
        <w:rPr>
          <w:sz w:val="28"/>
          <w:szCs w:val="28"/>
        </w:rPr>
        <w:t>основных</w:t>
      </w:r>
      <w:r w:rsidRPr="00BA5452">
        <w:rPr>
          <w:spacing w:val="106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содержательных</w:t>
      </w:r>
      <w:r w:rsidRPr="00BA5452">
        <w:rPr>
          <w:spacing w:val="106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раздела:</w:t>
      </w:r>
      <w:r w:rsidRPr="00BA5452">
        <w:rPr>
          <w:spacing w:val="107"/>
          <w:sz w:val="28"/>
          <w:szCs w:val="28"/>
        </w:rPr>
        <w:t xml:space="preserve"> </w:t>
      </w:r>
      <w:r w:rsidRPr="00BA5452">
        <w:rPr>
          <w:sz w:val="28"/>
          <w:szCs w:val="28"/>
        </w:rPr>
        <w:t>«Измерения»</w:t>
      </w:r>
      <w:r w:rsidRPr="00BA5452">
        <w:rPr>
          <w:spacing w:val="98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="00BC718A">
        <w:rPr>
          <w:sz w:val="28"/>
          <w:szCs w:val="28"/>
        </w:rPr>
        <w:t xml:space="preserve"> </w:t>
      </w:r>
      <w:r w:rsidRPr="00BA5452">
        <w:rPr>
          <w:sz w:val="28"/>
          <w:szCs w:val="28"/>
        </w:rPr>
        <w:t>«Физические явления», последний охватывает все основные явления: механические,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тепловые,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электрические,</w:t>
      </w:r>
      <w:r w:rsidRPr="00BA5452">
        <w:rPr>
          <w:spacing w:val="35"/>
          <w:sz w:val="28"/>
          <w:szCs w:val="28"/>
        </w:rPr>
        <w:t xml:space="preserve"> </w:t>
      </w:r>
      <w:r w:rsidRPr="00BA5452">
        <w:rPr>
          <w:sz w:val="28"/>
          <w:szCs w:val="28"/>
        </w:rPr>
        <w:t>магнитные,</w:t>
      </w:r>
      <w:r w:rsidRPr="00BA5452">
        <w:rPr>
          <w:spacing w:val="30"/>
          <w:sz w:val="28"/>
          <w:szCs w:val="28"/>
        </w:rPr>
        <w:t xml:space="preserve"> </w:t>
      </w:r>
      <w:r w:rsidRPr="00BA5452">
        <w:rPr>
          <w:sz w:val="28"/>
          <w:szCs w:val="28"/>
        </w:rPr>
        <w:t>звуковые,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световые.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3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рамках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первого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раздела</w:t>
      </w:r>
      <w:r w:rsidRPr="00BA5452">
        <w:rPr>
          <w:spacing w:val="-58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базе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материала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начальной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школы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расширяются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представления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учащихся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наблюдениях, опытах и измерениях и их взаимосвязи при изучении объектов природы.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Второй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третий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раздел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углубляет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систематизирует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физических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телах,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явлениях, способах их описания и законах, лежащих в их основе. Вопросы сохранения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укрепления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здоровья,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безопасного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поведения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окружающей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среде,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ресурсосберегающего потребления, а также проблем защиты среды от загрязнения 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сохранения природы включены в содержание учебного процесса в рамках различной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практико-ориентированной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деятельности.</w:t>
      </w:r>
    </w:p>
    <w:p w:rsidR="00637EB1" w:rsidRPr="00BA5452" w:rsidRDefault="00135338" w:rsidP="00EE7228">
      <w:pPr>
        <w:pStyle w:val="a3"/>
        <w:ind w:left="0" w:right="236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Учащиеся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10-13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лет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любят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фантазировать,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изобретать.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Проблемное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проектное обучение позволяет развить на первом этапе познавательную активность,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научить элементам исследования, наблюдения, приучить к оформлению результатов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наблюдения.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творческого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характера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включают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вопросы,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активизирующие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мышление учащихся: «Как ты думаешь? Можно ли измерить? Из своих наблюдений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сделай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вывод?»</w:t>
      </w:r>
      <w:r w:rsidRPr="00BA5452">
        <w:rPr>
          <w:spacing w:val="-8"/>
          <w:sz w:val="28"/>
          <w:szCs w:val="28"/>
        </w:rPr>
        <w:t xml:space="preserve"> </w:t>
      </w:r>
      <w:r w:rsidRPr="00BA5452">
        <w:rPr>
          <w:sz w:val="28"/>
          <w:szCs w:val="28"/>
        </w:rPr>
        <w:t>и т.п.</w:t>
      </w:r>
    </w:p>
    <w:p w:rsidR="00637EB1" w:rsidRPr="00BA5452" w:rsidRDefault="00135338" w:rsidP="00EE7228">
      <w:pPr>
        <w:pStyle w:val="a3"/>
        <w:ind w:left="0" w:right="234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 xml:space="preserve">В программе приоритетной является практическая деятельность </w:t>
      </w:r>
      <w:r w:rsidRPr="00BA5452">
        <w:rPr>
          <w:sz w:val="28"/>
          <w:szCs w:val="28"/>
        </w:rPr>
        <w:lastRenderedPageBreak/>
        <w:t>учащихся по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проведению наблюдений, постановке опытов, описанию экологических последствий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использовании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преобразовании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окружающей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среды.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Важное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внимание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обращается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развитие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практических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дополнительными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источниками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информации: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энциклопедиями,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справочниками,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словарями,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научно-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популярной</w:t>
      </w:r>
      <w:r w:rsidRPr="00BA5452">
        <w:rPr>
          <w:spacing w:val="19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литературой</w:t>
      </w:r>
      <w:r w:rsidRPr="00BA5452">
        <w:rPr>
          <w:spacing w:val="19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8"/>
          <w:sz w:val="28"/>
          <w:szCs w:val="28"/>
        </w:rPr>
        <w:t xml:space="preserve"> </w:t>
      </w:r>
      <w:r w:rsidRPr="00BA5452">
        <w:rPr>
          <w:sz w:val="28"/>
          <w:szCs w:val="28"/>
        </w:rPr>
        <w:t>младшего</w:t>
      </w:r>
      <w:r w:rsidRPr="00BA5452">
        <w:rPr>
          <w:spacing w:val="19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подросткового</w:t>
      </w:r>
      <w:r w:rsidRPr="00BA5452">
        <w:rPr>
          <w:spacing w:val="17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возраста,</w:t>
      </w:r>
      <w:r w:rsidRPr="00BA5452">
        <w:rPr>
          <w:spacing w:val="18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ресурсами</w:t>
      </w:r>
      <w:r w:rsidRPr="00BA5452">
        <w:rPr>
          <w:spacing w:val="20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Интернета</w:t>
      </w:r>
      <w:r w:rsidRPr="00BA5452">
        <w:rPr>
          <w:spacing w:val="-58"/>
          <w:sz w:val="28"/>
          <w:szCs w:val="28"/>
        </w:rPr>
        <w:t xml:space="preserve"> </w:t>
      </w:r>
      <w:r w:rsidRPr="00BA5452">
        <w:rPr>
          <w:sz w:val="28"/>
          <w:szCs w:val="28"/>
        </w:rPr>
        <w:t>и др.</w:t>
      </w:r>
    </w:p>
    <w:p w:rsidR="00637EB1" w:rsidRPr="00BA5452" w:rsidRDefault="00637EB1" w:rsidP="00EE7228">
      <w:pPr>
        <w:pStyle w:val="a3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spacing w:before="1" w:line="240" w:lineRule="auto"/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Отличительные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особенности</w:t>
      </w:r>
    </w:p>
    <w:p w:rsidR="00637EB1" w:rsidRPr="00BA5452" w:rsidRDefault="00135338" w:rsidP="00EE7228">
      <w:pPr>
        <w:pStyle w:val="a3"/>
        <w:spacing w:before="74"/>
        <w:ind w:left="0" w:right="716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Отличительной особенностью данной образовательной программы является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ярко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 xml:space="preserve">выраженная 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практическая направленность,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именно:</w:t>
      </w:r>
    </w:p>
    <w:p w:rsidR="00637EB1" w:rsidRPr="00BA5452" w:rsidRDefault="00135338" w:rsidP="00EE7228">
      <w:pPr>
        <w:pStyle w:val="a7"/>
        <w:numPr>
          <w:ilvl w:val="1"/>
          <w:numId w:val="9"/>
        </w:numPr>
        <w:tabs>
          <w:tab w:val="left" w:pos="1246"/>
        </w:tabs>
        <w:ind w:left="0" w:right="689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курс «PRO-физика» является пропедевтическим, т.е. готовит учащихся 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более глубокому изучению систематического курса физики на втором этапе в 7-9-х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классах;</w:t>
      </w:r>
    </w:p>
    <w:p w:rsidR="00637EB1" w:rsidRPr="00BA5452" w:rsidRDefault="00135338" w:rsidP="00EE7228">
      <w:pPr>
        <w:pStyle w:val="a7"/>
        <w:numPr>
          <w:ilvl w:val="1"/>
          <w:numId w:val="9"/>
        </w:numPr>
        <w:tabs>
          <w:tab w:val="left" w:pos="1246"/>
        </w:tabs>
        <w:ind w:left="0" w:right="401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структура и содержание учебного материала позволяет создать условия 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формирования у учащихся 11-13 лет навыков самостоятельной работы с физическими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приборами,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информацией из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справочников, Интернета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 т.д.</w:t>
      </w:r>
    </w:p>
    <w:p w:rsidR="00637EB1" w:rsidRPr="00BA5452" w:rsidRDefault="00135338" w:rsidP="00EE7228">
      <w:pPr>
        <w:pStyle w:val="a7"/>
        <w:numPr>
          <w:ilvl w:val="1"/>
          <w:numId w:val="9"/>
        </w:numPr>
        <w:tabs>
          <w:tab w:val="left" w:pos="1246"/>
        </w:tabs>
        <w:ind w:left="0" w:right="464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позволяет сформировать основные понятия из разделов: механика, теплота,</w:t>
      </w:r>
      <w:r w:rsidRPr="00BA5452">
        <w:rPr>
          <w:spacing w:val="-58"/>
          <w:sz w:val="28"/>
          <w:szCs w:val="28"/>
        </w:rPr>
        <w:t xml:space="preserve"> </w:t>
      </w:r>
      <w:r w:rsidRPr="00BA5452">
        <w:rPr>
          <w:sz w:val="28"/>
          <w:szCs w:val="28"/>
        </w:rPr>
        <w:t>электричество,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магнетизм,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оптика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учетом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возрастных особенностей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учащихся;</w:t>
      </w:r>
    </w:p>
    <w:p w:rsidR="00637EB1" w:rsidRPr="00BA5452" w:rsidRDefault="00135338" w:rsidP="00EE7228">
      <w:pPr>
        <w:pStyle w:val="a7"/>
        <w:numPr>
          <w:ilvl w:val="1"/>
          <w:numId w:val="9"/>
        </w:numPr>
        <w:tabs>
          <w:tab w:val="left" w:pos="1245"/>
          <w:tab w:val="left" w:pos="1246"/>
        </w:tabs>
        <w:ind w:left="0" w:right="793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позволяет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широко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использовать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занятиях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проблемное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через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опыты,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лабораторные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работы, наблюдения,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исследования.</w:t>
      </w:r>
    </w:p>
    <w:p w:rsidR="00BC718A" w:rsidRDefault="00135338" w:rsidP="00BC718A">
      <w:pPr>
        <w:pStyle w:val="a7"/>
        <w:numPr>
          <w:ilvl w:val="1"/>
          <w:numId w:val="9"/>
        </w:numPr>
        <w:tabs>
          <w:tab w:val="left" w:pos="1245"/>
          <w:tab w:val="left" w:pos="1246"/>
        </w:tabs>
        <w:spacing w:before="1"/>
        <w:ind w:left="0" w:right="354" w:firstLine="709"/>
        <w:jc w:val="both"/>
        <w:rPr>
          <w:sz w:val="28"/>
          <w:szCs w:val="28"/>
        </w:rPr>
      </w:pPr>
      <w:r w:rsidRPr="00BC718A">
        <w:rPr>
          <w:sz w:val="28"/>
          <w:szCs w:val="28"/>
        </w:rPr>
        <w:t>не</w:t>
      </w:r>
      <w:r w:rsidRPr="00BC718A">
        <w:rPr>
          <w:spacing w:val="-4"/>
          <w:sz w:val="28"/>
          <w:szCs w:val="28"/>
        </w:rPr>
        <w:t xml:space="preserve"> </w:t>
      </w:r>
      <w:r w:rsidRPr="00BC718A">
        <w:rPr>
          <w:sz w:val="28"/>
          <w:szCs w:val="28"/>
        </w:rPr>
        <w:t>предполагается</w:t>
      </w:r>
      <w:r w:rsidRPr="00BC718A">
        <w:rPr>
          <w:spacing w:val="-2"/>
          <w:sz w:val="28"/>
          <w:szCs w:val="28"/>
        </w:rPr>
        <w:t xml:space="preserve"> </w:t>
      </w:r>
      <w:r w:rsidRPr="00BC718A">
        <w:rPr>
          <w:sz w:val="28"/>
          <w:szCs w:val="28"/>
        </w:rPr>
        <w:t>заучивание</w:t>
      </w:r>
      <w:r w:rsidRPr="00BC718A">
        <w:rPr>
          <w:spacing w:val="-4"/>
          <w:sz w:val="28"/>
          <w:szCs w:val="28"/>
        </w:rPr>
        <w:t xml:space="preserve"> </w:t>
      </w:r>
      <w:r w:rsidRPr="00BC718A">
        <w:rPr>
          <w:sz w:val="28"/>
          <w:szCs w:val="28"/>
        </w:rPr>
        <w:t>строгих определений,</w:t>
      </w:r>
      <w:r w:rsidRPr="00BC718A">
        <w:rPr>
          <w:spacing w:val="-5"/>
          <w:sz w:val="28"/>
          <w:szCs w:val="28"/>
        </w:rPr>
        <w:t xml:space="preserve"> </w:t>
      </w:r>
      <w:r w:rsidRPr="00BC718A">
        <w:rPr>
          <w:sz w:val="28"/>
          <w:szCs w:val="28"/>
        </w:rPr>
        <w:t>хотя</w:t>
      </w:r>
      <w:r w:rsidRPr="00BC718A">
        <w:rPr>
          <w:spacing w:val="-5"/>
          <w:sz w:val="28"/>
          <w:szCs w:val="28"/>
        </w:rPr>
        <w:t xml:space="preserve"> </w:t>
      </w:r>
      <w:r w:rsidRPr="00BC718A">
        <w:rPr>
          <w:sz w:val="28"/>
          <w:szCs w:val="28"/>
        </w:rPr>
        <w:t>знакомство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с</w:t>
      </w:r>
      <w:r w:rsidRPr="00BC718A">
        <w:rPr>
          <w:spacing w:val="-4"/>
          <w:sz w:val="28"/>
          <w:szCs w:val="28"/>
        </w:rPr>
        <w:t xml:space="preserve"> </w:t>
      </w:r>
      <w:r w:rsidRPr="00BC718A">
        <w:rPr>
          <w:sz w:val="28"/>
          <w:szCs w:val="28"/>
        </w:rPr>
        <w:t>ними</w:t>
      </w:r>
      <w:r w:rsidRPr="00BC718A">
        <w:rPr>
          <w:spacing w:val="-57"/>
          <w:sz w:val="28"/>
          <w:szCs w:val="28"/>
        </w:rPr>
        <w:t xml:space="preserve"> </w:t>
      </w:r>
      <w:r w:rsidRPr="00BC718A">
        <w:rPr>
          <w:sz w:val="28"/>
          <w:szCs w:val="28"/>
        </w:rPr>
        <w:t>происходит</w:t>
      </w:r>
      <w:r w:rsidRPr="00BC718A">
        <w:rPr>
          <w:spacing w:val="-1"/>
          <w:sz w:val="28"/>
          <w:szCs w:val="28"/>
        </w:rPr>
        <w:t xml:space="preserve"> </w:t>
      </w:r>
      <w:r w:rsidRPr="00BC718A">
        <w:rPr>
          <w:sz w:val="28"/>
          <w:szCs w:val="28"/>
        </w:rPr>
        <w:t>регулярно,</w:t>
      </w:r>
      <w:r w:rsidRPr="00BC718A">
        <w:rPr>
          <w:spacing w:val="-1"/>
          <w:sz w:val="28"/>
          <w:szCs w:val="28"/>
        </w:rPr>
        <w:t xml:space="preserve"> </w:t>
      </w:r>
      <w:r w:rsidRPr="00BC718A">
        <w:rPr>
          <w:sz w:val="28"/>
          <w:szCs w:val="28"/>
        </w:rPr>
        <w:t>что</w:t>
      </w:r>
      <w:r w:rsidRPr="00BC718A">
        <w:rPr>
          <w:spacing w:val="-1"/>
          <w:sz w:val="28"/>
          <w:szCs w:val="28"/>
        </w:rPr>
        <w:t xml:space="preserve"> </w:t>
      </w:r>
      <w:r w:rsidRPr="00BC718A">
        <w:rPr>
          <w:sz w:val="28"/>
          <w:szCs w:val="28"/>
        </w:rPr>
        <w:t>приводит к</w:t>
      </w:r>
      <w:r w:rsidRPr="00BC718A">
        <w:rPr>
          <w:spacing w:val="-2"/>
          <w:sz w:val="28"/>
          <w:szCs w:val="28"/>
        </w:rPr>
        <w:t xml:space="preserve"> </w:t>
      </w:r>
      <w:r w:rsidRPr="00BC718A">
        <w:rPr>
          <w:sz w:val="28"/>
          <w:szCs w:val="28"/>
        </w:rPr>
        <w:t>их</w:t>
      </w:r>
      <w:r w:rsidRPr="00BC718A">
        <w:rPr>
          <w:spacing w:val="1"/>
          <w:sz w:val="28"/>
          <w:szCs w:val="28"/>
        </w:rPr>
        <w:t xml:space="preserve"> </w:t>
      </w:r>
      <w:r w:rsidRPr="00BC718A">
        <w:rPr>
          <w:sz w:val="28"/>
          <w:szCs w:val="28"/>
        </w:rPr>
        <w:t>постепенному</w:t>
      </w:r>
      <w:r w:rsidRPr="00BC718A">
        <w:rPr>
          <w:spacing w:val="-5"/>
          <w:sz w:val="28"/>
          <w:szCs w:val="28"/>
        </w:rPr>
        <w:t xml:space="preserve"> </w:t>
      </w:r>
      <w:r w:rsidRPr="00BC718A">
        <w:rPr>
          <w:sz w:val="28"/>
          <w:szCs w:val="28"/>
        </w:rPr>
        <w:t>запоминанию.</w:t>
      </w:r>
    </w:p>
    <w:p w:rsidR="00637EB1" w:rsidRPr="00BC718A" w:rsidRDefault="00135338" w:rsidP="00BC718A">
      <w:pPr>
        <w:pStyle w:val="a7"/>
        <w:numPr>
          <w:ilvl w:val="1"/>
          <w:numId w:val="9"/>
        </w:numPr>
        <w:tabs>
          <w:tab w:val="left" w:pos="1245"/>
          <w:tab w:val="left" w:pos="1246"/>
        </w:tabs>
        <w:spacing w:before="1"/>
        <w:ind w:left="0" w:right="354" w:firstLine="709"/>
        <w:jc w:val="both"/>
        <w:rPr>
          <w:sz w:val="28"/>
          <w:szCs w:val="28"/>
        </w:rPr>
      </w:pPr>
      <w:r w:rsidRPr="00BC718A">
        <w:rPr>
          <w:sz w:val="28"/>
          <w:szCs w:val="28"/>
        </w:rPr>
        <w:t>не</w:t>
      </w:r>
      <w:r w:rsidRPr="00BC718A">
        <w:rPr>
          <w:spacing w:val="-4"/>
          <w:sz w:val="28"/>
          <w:szCs w:val="28"/>
        </w:rPr>
        <w:t xml:space="preserve"> </w:t>
      </w:r>
      <w:r w:rsidRPr="00BC718A">
        <w:rPr>
          <w:sz w:val="28"/>
          <w:szCs w:val="28"/>
        </w:rPr>
        <w:t>предполагается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заучивания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формул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и</w:t>
      </w:r>
      <w:r w:rsidRPr="00BC718A">
        <w:rPr>
          <w:spacing w:val="-2"/>
          <w:sz w:val="28"/>
          <w:szCs w:val="28"/>
        </w:rPr>
        <w:t xml:space="preserve"> </w:t>
      </w:r>
      <w:r w:rsidRPr="00BC718A">
        <w:rPr>
          <w:sz w:val="28"/>
          <w:szCs w:val="28"/>
        </w:rPr>
        <w:t>решения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количественных</w:t>
      </w:r>
      <w:r w:rsidRPr="00BC718A">
        <w:rPr>
          <w:spacing w:val="-3"/>
          <w:sz w:val="28"/>
          <w:szCs w:val="28"/>
        </w:rPr>
        <w:t xml:space="preserve"> </w:t>
      </w:r>
      <w:r w:rsidRPr="00BC718A">
        <w:rPr>
          <w:sz w:val="28"/>
          <w:szCs w:val="28"/>
        </w:rPr>
        <w:t>задач.</w:t>
      </w: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spacing w:before="4"/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Адресат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</w:t>
      </w:r>
    </w:p>
    <w:p w:rsidR="00BC718A" w:rsidRDefault="00135338" w:rsidP="00BC718A">
      <w:pPr>
        <w:pStyle w:val="a3"/>
        <w:spacing w:line="274" w:lineRule="exact"/>
        <w:ind w:left="0" w:firstLine="709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Программа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дополнительного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образования</w:t>
      </w:r>
      <w:r w:rsidRPr="00BA5452">
        <w:rPr>
          <w:spacing w:val="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рассчитана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учащихся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11 -13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лет.</w:t>
      </w:r>
    </w:p>
    <w:p w:rsidR="00637EB1" w:rsidRPr="00BA5452" w:rsidRDefault="00135338" w:rsidP="00BC718A">
      <w:pPr>
        <w:pStyle w:val="a3"/>
        <w:spacing w:line="274" w:lineRule="exact"/>
        <w:ind w:left="0" w:firstLine="709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Специальных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навыков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знаний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не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требуется.</w:t>
      </w:r>
    </w:p>
    <w:p w:rsidR="00637EB1" w:rsidRPr="00BA5452" w:rsidRDefault="00637EB1" w:rsidP="00EE7228">
      <w:pPr>
        <w:pStyle w:val="a3"/>
        <w:spacing w:before="5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Цель</w:t>
      </w:r>
    </w:p>
    <w:p w:rsidR="00637EB1" w:rsidRPr="00BA5452" w:rsidRDefault="00135338" w:rsidP="00EE7228">
      <w:pPr>
        <w:pStyle w:val="a3"/>
        <w:ind w:left="0" w:right="235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Развитие интереса и устойчивой мотивации к познанию природы, опираясь 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естественные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потребности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младших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школьников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разобраться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многообразии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природных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формирование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базовых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навыков,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необходимых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изучения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школьного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курса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физики в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средней 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старшей школе.</w:t>
      </w:r>
    </w:p>
    <w:p w:rsidR="00637EB1" w:rsidRPr="00BA5452" w:rsidRDefault="00637EB1" w:rsidP="00EE7228">
      <w:pPr>
        <w:pStyle w:val="a3"/>
        <w:spacing w:before="3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spacing w:line="240" w:lineRule="auto"/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Задачи</w:t>
      </w:r>
    </w:p>
    <w:p w:rsidR="00637EB1" w:rsidRPr="00BA5452" w:rsidRDefault="00135338" w:rsidP="00EE7228">
      <w:pPr>
        <w:spacing w:line="274" w:lineRule="exact"/>
        <w:jc w:val="both"/>
        <w:rPr>
          <w:b/>
          <w:sz w:val="28"/>
          <w:szCs w:val="28"/>
        </w:rPr>
      </w:pPr>
      <w:r w:rsidRPr="00BA5452">
        <w:rPr>
          <w:b/>
          <w:sz w:val="28"/>
          <w:szCs w:val="28"/>
        </w:rPr>
        <w:t>Личностные: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сформировать</w:t>
      </w:r>
      <w:r w:rsidRPr="00BA5452">
        <w:rPr>
          <w:spacing w:val="58"/>
          <w:sz w:val="28"/>
          <w:szCs w:val="28"/>
        </w:rPr>
        <w:t xml:space="preserve"> </w:t>
      </w:r>
      <w:r w:rsidRPr="00BA5452">
        <w:rPr>
          <w:sz w:val="28"/>
          <w:szCs w:val="28"/>
        </w:rPr>
        <w:t>мотивации</w:t>
      </w:r>
      <w:r w:rsidRPr="00BA5452">
        <w:rPr>
          <w:spacing w:val="58"/>
          <w:sz w:val="28"/>
          <w:szCs w:val="28"/>
        </w:rPr>
        <w:t xml:space="preserve"> </w:t>
      </w:r>
      <w:r w:rsidRPr="00BA5452">
        <w:rPr>
          <w:sz w:val="28"/>
          <w:szCs w:val="28"/>
        </w:rPr>
        <w:t>к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познавательной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творческой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сформировать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потребность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самопознании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саморазвитии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личности;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38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 xml:space="preserve">воспитать положительное эмоционально-ценностное отношение к </w:t>
      </w:r>
      <w:r w:rsidRPr="00BA5452">
        <w:rPr>
          <w:sz w:val="28"/>
          <w:szCs w:val="28"/>
        </w:rPr>
        <w:lastRenderedPageBreak/>
        <w:t>природе;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стремление действовать в окружающей среде в соответствии с экологическими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нормами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поведения, вести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здоровый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образ жизни;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265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сформировать ценности в отношениях друг к другу, учителю, авторам открытий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изобретений, результатам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обучения.</w:t>
      </w:r>
    </w:p>
    <w:p w:rsidR="00637EB1" w:rsidRPr="00BA5452" w:rsidRDefault="00135338" w:rsidP="00EE7228">
      <w:pPr>
        <w:pStyle w:val="1"/>
        <w:spacing w:before="5"/>
        <w:ind w:left="0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Метапредметными</w:t>
      </w:r>
      <w:proofErr w:type="spellEnd"/>
      <w:r w:rsidRPr="00BA5452">
        <w:rPr>
          <w:sz w:val="28"/>
          <w:szCs w:val="28"/>
        </w:rPr>
        <w:t>: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сформировать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навыки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работы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группе,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развить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коммуникативную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культуру;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888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дать понимание различий между исходными фактами и гипотезами для их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объяснения,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теоретическими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моделями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 реальными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объектами;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spacing w:before="1"/>
        <w:ind w:left="0" w:right="81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освоение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учащимися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опыта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получению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нового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знания,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его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преобразованию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применению;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29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научить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самостоятельно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искать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анализировать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информацию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использованием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различных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источников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 новых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информационных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технологий;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развить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научную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речь;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развитие</w:t>
      </w:r>
      <w:r w:rsidRPr="00BA5452">
        <w:rPr>
          <w:spacing w:val="53"/>
          <w:sz w:val="28"/>
          <w:szCs w:val="28"/>
        </w:rPr>
        <w:t xml:space="preserve"> </w:t>
      </w:r>
      <w:r w:rsidRPr="00BA5452">
        <w:rPr>
          <w:sz w:val="28"/>
          <w:szCs w:val="28"/>
        </w:rPr>
        <w:t>творческих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способностей,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логического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мышления.</w:t>
      </w:r>
    </w:p>
    <w:p w:rsidR="00637EB1" w:rsidRPr="00BA5452" w:rsidRDefault="00135338" w:rsidP="00EE7228">
      <w:pPr>
        <w:pStyle w:val="1"/>
        <w:spacing w:before="5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Предметные: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освоение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знаний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многообразии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тел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физических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природы;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242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овладение</w:t>
      </w:r>
      <w:r w:rsidRPr="00BA5452">
        <w:rPr>
          <w:spacing w:val="3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начальными</w:t>
      </w:r>
      <w:r w:rsidRPr="00BA5452">
        <w:rPr>
          <w:spacing w:val="30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исследовательскими</w:t>
      </w:r>
      <w:r w:rsidRPr="00BA5452">
        <w:rPr>
          <w:spacing w:val="34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умениями</w:t>
      </w:r>
      <w:r w:rsidRPr="00BA5452">
        <w:rPr>
          <w:spacing w:val="3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проводить</w:t>
      </w:r>
      <w:r w:rsidRPr="00BA5452">
        <w:rPr>
          <w:spacing w:val="32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наблюдения,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учет,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опыты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измерения,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описывать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их результаты,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формулировать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выводы;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1"/>
        </w:tabs>
        <w:spacing w:before="74"/>
        <w:ind w:left="0" w:right="243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развитие интереса к изучению физических явлений и технического творчества,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интеллектуальных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творческих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способностей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процессе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решения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познавательных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задач;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1"/>
        </w:tabs>
        <w:ind w:left="0" w:right="778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применение полученных знаний и умений для решения практических задач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повседневной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жизни,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безопасного поведения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природной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среде;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сформировать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умение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воспринимать,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перерабатывать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предъявлять</w:t>
      </w:r>
    </w:p>
    <w:p w:rsidR="00637EB1" w:rsidRPr="00BA5452" w:rsidRDefault="00135338" w:rsidP="00EE7228">
      <w:pPr>
        <w:pStyle w:val="a3"/>
        <w:ind w:left="0" w:right="523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информацию в словесной, образной, символической формах, анализировать 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перерабатывать полученную информацию в соответствии с поставленными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задачами;</w:t>
      </w:r>
    </w:p>
    <w:p w:rsidR="00637EB1" w:rsidRPr="00BA5452" w:rsidRDefault="00135338" w:rsidP="00EE7228">
      <w:pPr>
        <w:pStyle w:val="a7"/>
        <w:numPr>
          <w:ilvl w:val="0"/>
          <w:numId w:val="8"/>
        </w:numPr>
        <w:tabs>
          <w:tab w:val="left" w:pos="940"/>
          <w:tab w:val="left" w:pos="941"/>
        </w:tabs>
        <w:ind w:left="0" w:right="242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способствовать</w:t>
      </w:r>
      <w:r w:rsidRPr="00BA5452">
        <w:rPr>
          <w:spacing w:val="35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развитию</w:t>
      </w:r>
      <w:r w:rsidRPr="00BA5452">
        <w:rPr>
          <w:spacing w:val="34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интереса</w:t>
      </w:r>
      <w:r w:rsidRPr="00BA5452">
        <w:rPr>
          <w:spacing w:val="37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учащихся</w:t>
      </w:r>
      <w:r w:rsidRPr="00BA5452">
        <w:rPr>
          <w:spacing w:val="33"/>
          <w:sz w:val="28"/>
          <w:szCs w:val="28"/>
        </w:rPr>
        <w:t xml:space="preserve"> </w:t>
      </w:r>
      <w:r w:rsidRPr="00BA5452">
        <w:rPr>
          <w:sz w:val="28"/>
          <w:szCs w:val="28"/>
        </w:rPr>
        <w:t>к</w:t>
      </w:r>
      <w:r w:rsidRPr="00BA5452">
        <w:rPr>
          <w:spacing w:val="34"/>
          <w:sz w:val="28"/>
          <w:szCs w:val="28"/>
        </w:rPr>
        <w:t xml:space="preserve"> </w:t>
      </w:r>
      <w:r w:rsidRPr="00BA5452">
        <w:rPr>
          <w:sz w:val="28"/>
          <w:szCs w:val="28"/>
        </w:rPr>
        <w:t>выбранному</w:t>
      </w:r>
      <w:r w:rsidRPr="00BA5452">
        <w:rPr>
          <w:spacing w:val="28"/>
          <w:sz w:val="28"/>
          <w:szCs w:val="28"/>
        </w:rPr>
        <w:t xml:space="preserve"> </w:t>
      </w:r>
      <w:r w:rsidRPr="00BA5452">
        <w:rPr>
          <w:sz w:val="28"/>
          <w:szCs w:val="28"/>
        </w:rPr>
        <w:t>ими</w:t>
      </w:r>
      <w:r w:rsidRPr="00BA5452">
        <w:rPr>
          <w:spacing w:val="34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профилю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деятельности.</w:t>
      </w:r>
    </w:p>
    <w:p w:rsidR="00637EB1" w:rsidRPr="00BA5452" w:rsidRDefault="00637EB1" w:rsidP="00EE7228">
      <w:pPr>
        <w:pStyle w:val="a3"/>
        <w:spacing w:before="5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Условия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реализации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</w:t>
      </w:r>
    </w:p>
    <w:p w:rsidR="00637EB1" w:rsidRPr="00BA5452" w:rsidRDefault="00135338" w:rsidP="00EE7228">
      <w:pPr>
        <w:pStyle w:val="a3"/>
        <w:ind w:left="0" w:right="236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Материально-техническое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обеспечение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программы: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учебно-методическое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пособие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учителей,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рабочие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листы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печатной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основе,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индивидуальный рабочий набор учащегося, таблицы общего назначения, тематические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таблицы.</w:t>
      </w:r>
    </w:p>
    <w:p w:rsidR="00637EB1" w:rsidRPr="00BA5452" w:rsidRDefault="00637EB1" w:rsidP="00EE7228">
      <w:pPr>
        <w:pStyle w:val="a3"/>
        <w:spacing w:before="2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numPr>
          <w:ilvl w:val="0"/>
          <w:numId w:val="9"/>
        </w:numPr>
        <w:tabs>
          <w:tab w:val="left" w:pos="461"/>
        </w:tabs>
        <w:spacing w:before="1"/>
        <w:ind w:left="0" w:hanging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Планируемые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результаты:</w:t>
      </w:r>
    </w:p>
    <w:p w:rsidR="00637EB1" w:rsidRPr="00BA5452" w:rsidRDefault="00135338" w:rsidP="00EE7228">
      <w:pPr>
        <w:spacing w:line="274" w:lineRule="exact"/>
        <w:jc w:val="both"/>
        <w:rPr>
          <w:sz w:val="28"/>
          <w:szCs w:val="28"/>
        </w:rPr>
      </w:pPr>
      <w:r w:rsidRPr="00BA5452">
        <w:rPr>
          <w:i/>
          <w:sz w:val="28"/>
          <w:szCs w:val="28"/>
        </w:rPr>
        <w:t>Личностные</w:t>
      </w:r>
      <w:r w:rsidRPr="00BA5452">
        <w:rPr>
          <w:i/>
          <w:spacing w:val="-4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результаты</w:t>
      </w:r>
      <w:r w:rsidRPr="00BA5452">
        <w:rPr>
          <w:sz w:val="28"/>
          <w:szCs w:val="28"/>
        </w:rPr>
        <w:t>: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558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убежденность в возможности познания природы, в необходимости разумного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использования достижений науки и технологий для дальнейшего развития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человеческого общества, уважение к творцам науки и техники, отношение 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как элементу</w:t>
      </w:r>
      <w:r w:rsidRPr="00BA5452">
        <w:rPr>
          <w:spacing w:val="-8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общечеловеческой культуры;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lastRenderedPageBreak/>
        <w:t>самостоятельность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приобретении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новых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знаний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практических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умений;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1313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готовность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к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выбору</w:t>
      </w:r>
      <w:r w:rsidRPr="00BA5452">
        <w:rPr>
          <w:spacing w:val="-10"/>
          <w:sz w:val="28"/>
          <w:szCs w:val="28"/>
        </w:rPr>
        <w:t xml:space="preserve"> </w:t>
      </w:r>
      <w:r w:rsidRPr="00BA5452">
        <w:rPr>
          <w:sz w:val="28"/>
          <w:szCs w:val="28"/>
        </w:rPr>
        <w:t>жизненного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пути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соответствии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собственными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интересами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 возможностями;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65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мотивация образовательной деятельности школьников на основе личностно-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ориентированного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подхода;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12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формирование ценностных отношений друг к другу, учителю, авторам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открытий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изобретений, результатам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обучения.</w:t>
      </w:r>
    </w:p>
    <w:p w:rsidR="00637EB1" w:rsidRPr="00BA5452" w:rsidRDefault="00135338" w:rsidP="00EE7228">
      <w:pPr>
        <w:jc w:val="both"/>
        <w:rPr>
          <w:i/>
          <w:sz w:val="28"/>
          <w:szCs w:val="28"/>
        </w:rPr>
      </w:pPr>
      <w:proofErr w:type="spellStart"/>
      <w:r w:rsidRPr="00BA5452">
        <w:rPr>
          <w:i/>
          <w:sz w:val="28"/>
          <w:szCs w:val="28"/>
        </w:rPr>
        <w:t>Метапредметные</w:t>
      </w:r>
      <w:proofErr w:type="spellEnd"/>
      <w:r w:rsidRPr="00BA5452">
        <w:rPr>
          <w:i/>
          <w:spacing w:val="-7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результаты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43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овладение навыками самостоятельного приобретения новых знаний,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организации учебной деятельности, постановки целей, планирования,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самоконтроля и оценки результатов своей деятельности, умениями предвидеть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возможные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результаты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своих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действий;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понимание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различий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между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исходными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фактами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гипотезами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их</w:t>
      </w:r>
    </w:p>
    <w:p w:rsidR="00637EB1" w:rsidRPr="00BA5452" w:rsidRDefault="00135338" w:rsidP="00EE7228">
      <w:pPr>
        <w:pStyle w:val="a3"/>
        <w:ind w:left="0" w:right="60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объяснения, теоретическими моделями и реальными объектами, овладение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универсальными учебными действиями на примерах гипотез для объяснения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известных фактов и экспериментальной проверки выдвигаемых гипотез,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разработки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теоретических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моделей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процессов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или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явлений;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spacing w:before="1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формирование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воспринимать,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перерабатывать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предъявлять</w:t>
      </w:r>
    </w:p>
    <w:p w:rsidR="00637EB1" w:rsidRPr="00BA5452" w:rsidRDefault="00135338" w:rsidP="00EE7228">
      <w:pPr>
        <w:pStyle w:val="a3"/>
        <w:ind w:left="0" w:right="38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информацию в словесной, образной, символической формах, анализировать 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перерабатывать полученную информацию в соответствии с поставленными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задачами, выделять основное содержание прочитанного текста, находить в нем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ответы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поставленные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вопросы 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излагать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его;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1"/>
        </w:tabs>
        <w:ind w:left="0" w:right="405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приобретение опыта самостоятельного поиска, анализа и отбора информации с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использованием различных источников и новых информационных технологий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решения познавательных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задач;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spacing w:before="74"/>
        <w:ind w:left="0" w:right="425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развитие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монологической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диалогической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речи,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умения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выражать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свои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мысли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 способности выслушивать собеседника, понимать его точку зрения,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признавать право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другого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человека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иное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мнение;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1625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освоение приемов действий в нестандартных ситуациях, овладение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эвристическими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методами решения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проблем;</w:t>
      </w:r>
    </w:p>
    <w:p w:rsidR="00637EB1" w:rsidRPr="00BA5452" w:rsidRDefault="00135338" w:rsidP="00EE7228">
      <w:pPr>
        <w:pStyle w:val="a7"/>
        <w:numPr>
          <w:ilvl w:val="0"/>
          <w:numId w:val="7"/>
        </w:numPr>
        <w:tabs>
          <w:tab w:val="left" w:pos="940"/>
          <w:tab w:val="left" w:pos="941"/>
        </w:tabs>
        <w:ind w:left="0" w:right="266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формирование умений работать в группе с выполнением различных социальных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ролей,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представлять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отстаивать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свои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взгляды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 убеждения,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вести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дискуссию.</w:t>
      </w:r>
    </w:p>
    <w:p w:rsidR="00637EB1" w:rsidRPr="00BA5452" w:rsidRDefault="00135338" w:rsidP="00EE7228">
      <w:pPr>
        <w:jc w:val="both"/>
        <w:rPr>
          <w:i/>
          <w:sz w:val="28"/>
          <w:szCs w:val="28"/>
        </w:rPr>
      </w:pPr>
      <w:r w:rsidRPr="00BA5452">
        <w:rPr>
          <w:i/>
          <w:sz w:val="28"/>
          <w:szCs w:val="28"/>
        </w:rPr>
        <w:t>Предметные</w:t>
      </w:r>
      <w:r w:rsidRPr="00BA5452">
        <w:rPr>
          <w:i/>
          <w:spacing w:val="-7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результаты:</w:t>
      </w:r>
    </w:p>
    <w:p w:rsidR="00637EB1" w:rsidRPr="00BA5452" w:rsidRDefault="00135338" w:rsidP="00EE7228">
      <w:pPr>
        <w:pStyle w:val="a3"/>
        <w:ind w:left="0" w:right="235" w:firstLine="36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Требования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 реализации образовательной программы направлены на овладение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наиболее значимыми элементами знаний, приемами практической и интеллектуальной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 для дальнейшего изучения систематических курсов естественных наук.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 xml:space="preserve">Раздел «Знать/понимать» </w:t>
      </w:r>
      <w:r w:rsidRPr="00BA5452">
        <w:rPr>
          <w:sz w:val="28"/>
          <w:szCs w:val="28"/>
        </w:rPr>
        <w:t>включает требования, которые нацелены, главным образом,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на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усвоение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воспроизведение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содержания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предмета.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Раздел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«Уметь»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включает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требования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формированию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общих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естественных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приемов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исследовательской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(описание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наблюдений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опытов,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сравнение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природных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объектов,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использование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измерительных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приборов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т.д.),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коммуникативных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умений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(работа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естественнонаучными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текстами,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подготовка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 xml:space="preserve">устных сообщений и т.д.), а также умений, которые связаны с </w:t>
      </w:r>
      <w:r w:rsidRPr="00BA5452">
        <w:rPr>
          <w:sz w:val="28"/>
          <w:szCs w:val="28"/>
        </w:rPr>
        <w:lastRenderedPageBreak/>
        <w:t>содержанием курса 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 xml:space="preserve">усваиваются на продуктивном уровне. </w:t>
      </w:r>
      <w:r w:rsidRPr="00BA5452">
        <w:rPr>
          <w:b/>
          <w:sz w:val="28"/>
          <w:szCs w:val="28"/>
        </w:rPr>
        <w:t>Раздел «Использовать приобретенные знания</w:t>
      </w:r>
      <w:r w:rsidRPr="00BA5452">
        <w:rPr>
          <w:b/>
          <w:spacing w:val="-57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и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умения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в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практической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деятельности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и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повседневной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жизни»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представлен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требованиями,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связанными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сохранением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здоровья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обеспечением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безопасности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жизни. Для закрепления теоретического материала применяется метод фронтального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опроса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 заданий, выполняемых индивидуально.</w:t>
      </w:r>
    </w:p>
    <w:p w:rsidR="00BC718A" w:rsidRDefault="00BC718A" w:rsidP="00EE7228">
      <w:pPr>
        <w:pStyle w:val="a3"/>
        <w:ind w:left="0" w:right="237"/>
        <w:jc w:val="both"/>
        <w:rPr>
          <w:i/>
          <w:sz w:val="28"/>
          <w:szCs w:val="28"/>
        </w:rPr>
      </w:pPr>
    </w:p>
    <w:p w:rsidR="00637EB1" w:rsidRPr="00BA5452" w:rsidRDefault="00135338" w:rsidP="00EE7228">
      <w:pPr>
        <w:pStyle w:val="a3"/>
        <w:ind w:left="0" w:right="237"/>
        <w:jc w:val="both"/>
        <w:rPr>
          <w:sz w:val="28"/>
          <w:szCs w:val="28"/>
        </w:rPr>
      </w:pPr>
      <w:r w:rsidRPr="00BA5452">
        <w:rPr>
          <w:i/>
          <w:sz w:val="28"/>
          <w:szCs w:val="28"/>
        </w:rPr>
        <w:t>Учащиеся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будут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знать: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понятия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явление,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тело,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вещество,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прибор,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источник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света,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отражение, преломление и поглощение света, световой луч, зеркальное и диффузное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отражение света, угол падения, угол преломления, угол отражения, линза, собирающая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 рассеивающая линза, фокусное расстояние, близорукость и дальнозоркость, звук,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источник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звука,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приемник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звука,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эхо,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музыкальный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звук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шум,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инфразвук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ультразвук;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название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приборов: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линейка,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штангенциркуль,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микрометр,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палетка,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мензурка,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часы,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секундомер,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весы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разновесы,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динамометр,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лупа,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микроскоп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телескоп.</w:t>
      </w:r>
    </w:p>
    <w:p w:rsidR="00637EB1" w:rsidRPr="00BA5452" w:rsidRDefault="00135338" w:rsidP="00EE7228">
      <w:pPr>
        <w:pStyle w:val="a3"/>
        <w:ind w:left="0" w:right="241"/>
        <w:jc w:val="both"/>
        <w:rPr>
          <w:sz w:val="28"/>
          <w:szCs w:val="28"/>
        </w:rPr>
      </w:pPr>
      <w:r w:rsidRPr="00BA5452">
        <w:rPr>
          <w:i/>
          <w:sz w:val="28"/>
          <w:szCs w:val="28"/>
        </w:rPr>
        <w:t xml:space="preserve">Учащиеся будут уметь: </w:t>
      </w:r>
      <w:r w:rsidRPr="00BA5452">
        <w:rPr>
          <w:sz w:val="28"/>
          <w:szCs w:val="28"/>
        </w:rPr>
        <w:t>приводить примеры физических, химических, биологических,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астрономических явлений; называть методы изучения природы, описывать и объяснять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наиболее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распространенные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явления природы.</w:t>
      </w:r>
    </w:p>
    <w:p w:rsidR="00637EB1" w:rsidRPr="00BA5452" w:rsidRDefault="00135338" w:rsidP="00EE7228">
      <w:pPr>
        <w:ind w:right="246"/>
        <w:jc w:val="both"/>
        <w:rPr>
          <w:sz w:val="28"/>
          <w:szCs w:val="28"/>
        </w:rPr>
      </w:pPr>
      <w:r w:rsidRPr="00BA5452">
        <w:rPr>
          <w:i/>
          <w:sz w:val="28"/>
          <w:szCs w:val="28"/>
        </w:rPr>
        <w:t>Использовать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приобретенные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знания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и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умения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в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практической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деятельности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и</w:t>
      </w:r>
      <w:r w:rsidRPr="00BA5452">
        <w:rPr>
          <w:i/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>повседневной</w:t>
      </w:r>
      <w:r w:rsidRPr="00BA5452">
        <w:rPr>
          <w:i/>
          <w:spacing w:val="-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 xml:space="preserve">жизни: </w:t>
      </w:r>
      <w:r w:rsidRPr="00BA5452">
        <w:rPr>
          <w:sz w:val="28"/>
          <w:szCs w:val="28"/>
        </w:rPr>
        <w:t>беречь зрение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слух</w:t>
      </w:r>
    </w:p>
    <w:p w:rsidR="00BC718A" w:rsidRDefault="00BC718A" w:rsidP="00EE7228">
      <w:pPr>
        <w:pStyle w:val="1"/>
        <w:spacing w:before="90" w:line="240" w:lineRule="auto"/>
        <w:ind w:left="0" w:right="-8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spacing w:before="90" w:line="240" w:lineRule="auto"/>
        <w:ind w:left="0" w:right="-8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Учебный</w:t>
      </w:r>
      <w:r w:rsidR="00BA5452">
        <w:rPr>
          <w:sz w:val="28"/>
          <w:szCs w:val="28"/>
        </w:rPr>
        <w:t xml:space="preserve"> </w:t>
      </w:r>
      <w:r w:rsidRPr="00BA5452">
        <w:rPr>
          <w:sz w:val="28"/>
          <w:szCs w:val="28"/>
        </w:rPr>
        <w:t>план</w:t>
      </w:r>
    </w:p>
    <w:p w:rsidR="00637EB1" w:rsidRPr="00BA5452" w:rsidRDefault="00637EB1" w:rsidP="00BC718A">
      <w:pPr>
        <w:pStyle w:val="a7"/>
        <w:tabs>
          <w:tab w:val="left" w:pos="422"/>
        </w:tabs>
        <w:spacing w:before="41" w:after="3"/>
        <w:ind w:left="0" w:right="8295" w:firstLine="0"/>
        <w:rPr>
          <w:b/>
          <w:sz w:val="28"/>
          <w:szCs w:val="28"/>
        </w:rPr>
      </w:pPr>
    </w:p>
    <w:tbl>
      <w:tblPr>
        <w:tblStyle w:val="TableNormal"/>
        <w:tblW w:w="9796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07"/>
        <w:gridCol w:w="974"/>
        <w:gridCol w:w="1134"/>
        <w:gridCol w:w="1418"/>
        <w:gridCol w:w="3695"/>
      </w:tblGrid>
      <w:tr w:rsidR="00637EB1" w:rsidRPr="00BA5452" w:rsidTr="00EE7228">
        <w:trPr>
          <w:trHeight w:val="679"/>
        </w:trPr>
        <w:tc>
          <w:tcPr>
            <w:tcW w:w="568" w:type="dxa"/>
            <w:vMerge w:val="restart"/>
          </w:tcPr>
          <w:p w:rsidR="00637EB1" w:rsidRPr="00BA5452" w:rsidRDefault="00135338" w:rsidP="00EE7228">
            <w:pPr>
              <w:pStyle w:val="TableParagraph"/>
              <w:spacing w:before="95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07" w:type="dxa"/>
            <w:vMerge w:val="restart"/>
          </w:tcPr>
          <w:p w:rsidR="00637EB1" w:rsidRPr="00BA5452" w:rsidRDefault="00135338" w:rsidP="00EE7228">
            <w:pPr>
              <w:pStyle w:val="TableParagraph"/>
              <w:spacing w:before="95"/>
              <w:ind w:right="705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26" w:type="dxa"/>
            <w:gridSpan w:val="3"/>
          </w:tcPr>
          <w:p w:rsidR="00637EB1" w:rsidRPr="00BA5452" w:rsidRDefault="00135338" w:rsidP="00EE7228">
            <w:pPr>
              <w:pStyle w:val="TableParagraph"/>
              <w:spacing w:before="95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Количество</w:t>
            </w:r>
            <w:r w:rsidRPr="00BA54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5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Формы</w:t>
            </w:r>
            <w:r w:rsidRPr="00BA54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контроля</w:t>
            </w:r>
          </w:p>
        </w:tc>
      </w:tr>
      <w:tr w:rsidR="00637EB1" w:rsidRPr="00BA5452" w:rsidTr="00EE7228">
        <w:trPr>
          <w:trHeight w:val="681"/>
        </w:trPr>
        <w:tc>
          <w:tcPr>
            <w:tcW w:w="568" w:type="dxa"/>
            <w:vMerge/>
            <w:tcBorders>
              <w:top w:val="nil"/>
            </w:tcBorders>
          </w:tcPr>
          <w:p w:rsidR="00637EB1" w:rsidRPr="00BA5452" w:rsidRDefault="00637EB1" w:rsidP="00EE7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637EB1" w:rsidRPr="00BA5452" w:rsidRDefault="00637EB1" w:rsidP="00EE7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7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7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7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3695" w:type="dxa"/>
          </w:tcPr>
          <w:p w:rsidR="00637EB1" w:rsidRPr="00BA5452" w:rsidRDefault="00637EB1" w:rsidP="00EE72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37EB1" w:rsidRPr="00BA5452" w:rsidTr="00EE7228">
        <w:trPr>
          <w:trHeight w:val="751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1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1"/>
              <w:ind w:right="34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Инструктаж</w:t>
            </w:r>
            <w:r w:rsidRPr="00BA5452">
              <w:rPr>
                <w:spacing w:val="-14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по</w:t>
            </w:r>
            <w:r w:rsidRPr="00BA5452">
              <w:rPr>
                <w:spacing w:val="-57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ТБ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1"/>
              <w:jc w:val="both"/>
              <w:rPr>
                <w:sz w:val="28"/>
                <w:szCs w:val="28"/>
              </w:rPr>
            </w:pPr>
            <w:r w:rsidRPr="00BA5452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1"/>
              <w:jc w:val="both"/>
              <w:rPr>
                <w:sz w:val="28"/>
                <w:szCs w:val="28"/>
              </w:rPr>
            </w:pPr>
            <w:r w:rsidRPr="00BA5452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1"/>
              <w:jc w:val="both"/>
              <w:rPr>
                <w:sz w:val="28"/>
                <w:szCs w:val="28"/>
              </w:rPr>
            </w:pPr>
            <w:r w:rsidRPr="00BA5452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Опрос</w:t>
            </w:r>
          </w:p>
        </w:tc>
      </w:tr>
      <w:tr w:rsidR="00637EB1" w:rsidRPr="00BA5452" w:rsidTr="00EE7228">
        <w:trPr>
          <w:trHeight w:val="678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Измерения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4"/>
              <w:ind w:right="46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Практическое</w:t>
            </w:r>
            <w:r w:rsidRPr="00BA5452">
              <w:rPr>
                <w:spacing w:val="42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задание</w:t>
            </w:r>
          </w:p>
        </w:tc>
      </w:tr>
      <w:tr w:rsidR="00637EB1" w:rsidRPr="00BA5452" w:rsidTr="00EE7228">
        <w:trPr>
          <w:trHeight w:val="681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Свет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4"/>
              <w:ind w:right="46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Практическое</w:t>
            </w:r>
            <w:r w:rsidRPr="00BA5452">
              <w:rPr>
                <w:spacing w:val="42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задание</w:t>
            </w:r>
          </w:p>
        </w:tc>
      </w:tr>
      <w:tr w:rsidR="00637EB1" w:rsidRPr="00BA5452" w:rsidTr="00EE7228">
        <w:trPr>
          <w:trHeight w:val="679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Космос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1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Практическое</w:t>
            </w:r>
            <w:r w:rsidRPr="00BA5452">
              <w:rPr>
                <w:spacing w:val="46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задание</w:t>
            </w:r>
          </w:p>
        </w:tc>
      </w:tr>
      <w:tr w:rsidR="00637EB1" w:rsidRPr="00BA5452" w:rsidTr="00EE7228">
        <w:trPr>
          <w:trHeight w:val="681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Звук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4"/>
              <w:ind w:right="46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Практическое</w:t>
            </w:r>
            <w:r w:rsidRPr="00BA5452">
              <w:rPr>
                <w:spacing w:val="42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задание</w:t>
            </w:r>
          </w:p>
        </w:tc>
      </w:tr>
      <w:tr w:rsidR="00637EB1" w:rsidRPr="00BA5452" w:rsidTr="00EE7228">
        <w:trPr>
          <w:trHeight w:val="679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Механика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0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Практическое</w:t>
            </w:r>
            <w:r w:rsidRPr="00BA5452">
              <w:rPr>
                <w:spacing w:val="46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задание</w:t>
            </w:r>
          </w:p>
        </w:tc>
      </w:tr>
      <w:tr w:rsidR="00637EB1" w:rsidRPr="00BA5452" w:rsidTr="00EE7228">
        <w:trPr>
          <w:trHeight w:val="678"/>
        </w:trPr>
        <w:tc>
          <w:tcPr>
            <w:tcW w:w="56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7</w:t>
            </w: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Защита</w:t>
            </w:r>
            <w:r w:rsidRPr="00BA5452">
              <w:rPr>
                <w:spacing w:val="-1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проектов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2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637EB1" w:rsidRPr="00BA5452" w:rsidRDefault="00135338" w:rsidP="00EE7228">
            <w:pPr>
              <w:pStyle w:val="TableParagraph"/>
              <w:spacing w:before="94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Зачет</w:t>
            </w:r>
          </w:p>
        </w:tc>
      </w:tr>
      <w:tr w:rsidR="00637EB1" w:rsidRPr="00BA5452" w:rsidTr="00EE7228">
        <w:trPr>
          <w:trHeight w:val="681"/>
        </w:trPr>
        <w:tc>
          <w:tcPr>
            <w:tcW w:w="568" w:type="dxa"/>
          </w:tcPr>
          <w:p w:rsidR="00637EB1" w:rsidRPr="00BA5452" w:rsidRDefault="00637EB1" w:rsidP="00EE72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637EB1" w:rsidRPr="00BA5452" w:rsidRDefault="00135338" w:rsidP="00EE7228">
            <w:pPr>
              <w:pStyle w:val="TableParagraph"/>
              <w:spacing w:before="97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74" w:type="dxa"/>
          </w:tcPr>
          <w:p w:rsidR="00637EB1" w:rsidRPr="00BA5452" w:rsidRDefault="00135338" w:rsidP="00EE7228">
            <w:pPr>
              <w:pStyle w:val="TableParagraph"/>
              <w:spacing w:before="97"/>
              <w:ind w:right="76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637EB1" w:rsidRPr="00BA5452" w:rsidRDefault="00135338" w:rsidP="00EE7228">
            <w:pPr>
              <w:pStyle w:val="TableParagraph"/>
              <w:spacing w:before="97"/>
              <w:ind w:right="351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37EB1" w:rsidRPr="00BA5452" w:rsidRDefault="00135338" w:rsidP="00EE7228">
            <w:pPr>
              <w:pStyle w:val="TableParagraph"/>
              <w:spacing w:before="97"/>
              <w:ind w:right="504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695" w:type="dxa"/>
          </w:tcPr>
          <w:p w:rsidR="00637EB1" w:rsidRPr="00BA5452" w:rsidRDefault="00637EB1" w:rsidP="00EE722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637EB1" w:rsidRPr="00BA5452" w:rsidRDefault="00637EB1" w:rsidP="00EE7228">
      <w:pPr>
        <w:pStyle w:val="a3"/>
        <w:ind w:left="0"/>
        <w:jc w:val="both"/>
        <w:rPr>
          <w:b/>
          <w:sz w:val="28"/>
          <w:szCs w:val="28"/>
        </w:rPr>
      </w:pPr>
    </w:p>
    <w:p w:rsidR="00637EB1" w:rsidRPr="00BA5452" w:rsidRDefault="00637EB1" w:rsidP="00EE7228">
      <w:pPr>
        <w:pStyle w:val="a3"/>
        <w:spacing w:before="10"/>
        <w:ind w:left="0"/>
        <w:jc w:val="both"/>
        <w:rPr>
          <w:b/>
          <w:sz w:val="28"/>
          <w:szCs w:val="28"/>
        </w:rPr>
      </w:pPr>
    </w:p>
    <w:p w:rsidR="00637EB1" w:rsidRDefault="00135338" w:rsidP="00EE7228">
      <w:pPr>
        <w:spacing w:before="90" w:after="3"/>
        <w:ind w:right="1087"/>
        <w:jc w:val="both"/>
        <w:rPr>
          <w:b/>
          <w:sz w:val="28"/>
          <w:szCs w:val="28"/>
        </w:rPr>
      </w:pPr>
      <w:r w:rsidRPr="00BA5452">
        <w:rPr>
          <w:b/>
          <w:sz w:val="28"/>
          <w:szCs w:val="28"/>
        </w:rPr>
        <w:t>Календарный</w:t>
      </w:r>
      <w:r w:rsidRPr="00BA5452">
        <w:rPr>
          <w:b/>
          <w:spacing w:val="-3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учебный</w:t>
      </w:r>
      <w:r w:rsidRPr="00BA5452">
        <w:rPr>
          <w:b/>
          <w:spacing w:val="-3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график</w:t>
      </w:r>
    </w:p>
    <w:tbl>
      <w:tblPr>
        <w:tblStyle w:val="TableNormal"/>
        <w:tblpPr w:leftFromText="180" w:rightFromText="180" w:vertAnchor="text" w:horzAnchor="margin" w:tblpY="327"/>
        <w:tblW w:w="87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1560"/>
        <w:gridCol w:w="1732"/>
        <w:gridCol w:w="1386"/>
      </w:tblGrid>
      <w:tr w:rsidR="00BC718A" w:rsidRPr="00BA5452" w:rsidTr="00BC718A">
        <w:trPr>
          <w:trHeight w:val="1480"/>
        </w:trPr>
        <w:tc>
          <w:tcPr>
            <w:tcW w:w="1984" w:type="dxa"/>
          </w:tcPr>
          <w:p w:rsidR="00BC718A" w:rsidRPr="00BA5452" w:rsidRDefault="00BC718A" w:rsidP="00BC718A">
            <w:pPr>
              <w:pStyle w:val="TableParagraph"/>
              <w:spacing w:before="97"/>
              <w:ind w:right="222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Дата начала</w:t>
            </w:r>
            <w:r w:rsidRPr="00BA545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обучения по</w:t>
            </w:r>
            <w:r w:rsidRPr="00BA545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2126" w:type="dxa"/>
          </w:tcPr>
          <w:p w:rsidR="00BC718A" w:rsidRPr="00BA5452" w:rsidRDefault="00BC718A" w:rsidP="00BC718A">
            <w:pPr>
              <w:pStyle w:val="TableParagraph"/>
              <w:spacing w:before="97"/>
              <w:ind w:right="263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Дата</w:t>
            </w:r>
            <w:r w:rsidRPr="00BA545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окончания</w:t>
            </w:r>
            <w:r w:rsidRPr="00BA545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обучения по</w:t>
            </w:r>
            <w:r w:rsidRPr="00BA545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программе</w:t>
            </w:r>
          </w:p>
        </w:tc>
        <w:tc>
          <w:tcPr>
            <w:tcW w:w="1560" w:type="dxa"/>
          </w:tcPr>
          <w:p w:rsidR="00BC718A" w:rsidRPr="00BA5452" w:rsidRDefault="00BC718A" w:rsidP="00BC718A">
            <w:pPr>
              <w:pStyle w:val="TableParagraph"/>
              <w:spacing w:before="97"/>
              <w:ind w:right="203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Всего</w:t>
            </w:r>
            <w:r w:rsidRPr="00BA545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учебных недель</w:t>
            </w:r>
          </w:p>
        </w:tc>
        <w:tc>
          <w:tcPr>
            <w:tcW w:w="1732" w:type="dxa"/>
          </w:tcPr>
          <w:p w:rsidR="00BC718A" w:rsidRPr="00BA5452" w:rsidRDefault="00BC718A" w:rsidP="00BC718A">
            <w:pPr>
              <w:pStyle w:val="TableParagraph"/>
              <w:spacing w:before="97"/>
              <w:ind w:right="219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Количество</w:t>
            </w:r>
            <w:r w:rsidRPr="00BA545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учебных</w:t>
            </w:r>
            <w:r w:rsidRPr="00BA545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86" w:type="dxa"/>
          </w:tcPr>
          <w:p w:rsidR="00BC718A" w:rsidRPr="00BA5452" w:rsidRDefault="00BC718A" w:rsidP="00BC718A">
            <w:pPr>
              <w:pStyle w:val="TableParagraph"/>
              <w:spacing w:before="97"/>
              <w:ind w:right="138"/>
              <w:jc w:val="both"/>
              <w:rPr>
                <w:b/>
                <w:sz w:val="28"/>
                <w:szCs w:val="28"/>
              </w:rPr>
            </w:pPr>
            <w:r w:rsidRPr="00BA5452">
              <w:rPr>
                <w:b/>
                <w:sz w:val="28"/>
                <w:szCs w:val="28"/>
              </w:rPr>
              <w:t>Режим</w:t>
            </w:r>
            <w:r w:rsidRPr="00BA545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b/>
                <w:sz w:val="28"/>
                <w:szCs w:val="28"/>
              </w:rPr>
              <w:t>занятий</w:t>
            </w:r>
          </w:p>
        </w:tc>
      </w:tr>
      <w:tr w:rsidR="00BC718A" w:rsidRPr="00BA5452" w:rsidTr="00BC718A">
        <w:trPr>
          <w:trHeight w:val="940"/>
        </w:trPr>
        <w:tc>
          <w:tcPr>
            <w:tcW w:w="1984" w:type="dxa"/>
          </w:tcPr>
          <w:p w:rsidR="00BC718A" w:rsidRPr="00BA5452" w:rsidRDefault="00BC718A" w:rsidP="00BC718A">
            <w:pPr>
              <w:pStyle w:val="TableParagraph"/>
              <w:spacing w:before="92"/>
              <w:ind w:right="337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1</w:t>
            </w:r>
            <w:r w:rsidRPr="00BA5452">
              <w:rPr>
                <w:spacing w:val="-1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BC718A" w:rsidRPr="00BA5452" w:rsidRDefault="00BC718A" w:rsidP="00BC718A">
            <w:pPr>
              <w:pStyle w:val="TableParagraph"/>
              <w:spacing w:before="92"/>
              <w:ind w:right="263"/>
              <w:jc w:val="both"/>
              <w:rPr>
                <w:sz w:val="28"/>
                <w:szCs w:val="28"/>
              </w:rPr>
            </w:pPr>
            <w:r w:rsidRPr="00BA5452">
              <w:rPr>
                <w:sz w:val="28"/>
                <w:szCs w:val="28"/>
              </w:rPr>
              <w:t>30</w:t>
            </w:r>
            <w:r w:rsidRPr="00BA5452">
              <w:rPr>
                <w:spacing w:val="-1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мая</w:t>
            </w:r>
          </w:p>
        </w:tc>
        <w:tc>
          <w:tcPr>
            <w:tcW w:w="1560" w:type="dxa"/>
          </w:tcPr>
          <w:p w:rsidR="00BC718A" w:rsidRPr="00BA5452" w:rsidRDefault="00BC718A" w:rsidP="00BC718A">
            <w:pPr>
              <w:pStyle w:val="TableParagraph"/>
              <w:spacing w:before="92"/>
              <w:ind w:right="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32" w:type="dxa"/>
          </w:tcPr>
          <w:p w:rsidR="00BC718A" w:rsidRPr="00BA5452" w:rsidRDefault="00BC718A" w:rsidP="00BC718A">
            <w:pPr>
              <w:pStyle w:val="TableParagraph"/>
              <w:spacing w:before="92"/>
              <w:ind w:right="7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86" w:type="dxa"/>
          </w:tcPr>
          <w:p w:rsidR="00BC718A" w:rsidRPr="00BA5452" w:rsidRDefault="00BC718A" w:rsidP="00BC718A">
            <w:pPr>
              <w:pStyle w:val="TableParagraph"/>
              <w:spacing w:before="92"/>
              <w:ind w:right="1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5452">
              <w:rPr>
                <w:sz w:val="28"/>
                <w:szCs w:val="28"/>
              </w:rPr>
              <w:t>ч в</w:t>
            </w:r>
            <w:r w:rsidRPr="00BA5452">
              <w:rPr>
                <w:spacing w:val="1"/>
                <w:sz w:val="28"/>
                <w:szCs w:val="28"/>
              </w:rPr>
              <w:t xml:space="preserve"> </w:t>
            </w:r>
            <w:r w:rsidRPr="00BA5452">
              <w:rPr>
                <w:sz w:val="28"/>
                <w:szCs w:val="28"/>
              </w:rPr>
              <w:t>неделю</w:t>
            </w:r>
          </w:p>
        </w:tc>
      </w:tr>
    </w:tbl>
    <w:p w:rsidR="00BC718A" w:rsidRPr="00BA5452" w:rsidRDefault="00BC718A" w:rsidP="00EE7228">
      <w:pPr>
        <w:spacing w:before="90" w:after="3"/>
        <w:ind w:right="1087"/>
        <w:jc w:val="both"/>
        <w:rPr>
          <w:b/>
          <w:sz w:val="28"/>
          <w:szCs w:val="28"/>
        </w:rPr>
      </w:pPr>
    </w:p>
    <w:p w:rsidR="00637EB1" w:rsidRPr="00BA5452" w:rsidRDefault="00637EB1" w:rsidP="00EE7228">
      <w:pPr>
        <w:pStyle w:val="a3"/>
        <w:ind w:left="0"/>
        <w:jc w:val="both"/>
        <w:rPr>
          <w:b/>
          <w:sz w:val="28"/>
          <w:szCs w:val="28"/>
        </w:rPr>
      </w:pPr>
    </w:p>
    <w:p w:rsidR="00637EB1" w:rsidRPr="00BA5452" w:rsidRDefault="00637EB1" w:rsidP="00EE7228">
      <w:pPr>
        <w:pStyle w:val="a3"/>
        <w:spacing w:before="8"/>
        <w:ind w:left="0"/>
        <w:jc w:val="both"/>
        <w:rPr>
          <w:b/>
          <w:sz w:val="28"/>
          <w:szCs w:val="28"/>
        </w:rPr>
      </w:pPr>
    </w:p>
    <w:p w:rsidR="00BA5452" w:rsidRDefault="00BA5452" w:rsidP="00EE722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4370B" w:rsidRDefault="00A4370B" w:rsidP="00EE7228">
      <w:pPr>
        <w:pStyle w:val="1"/>
        <w:spacing w:line="240" w:lineRule="auto"/>
        <w:ind w:left="0" w:right="1087"/>
        <w:jc w:val="both"/>
        <w:sectPr w:rsidR="00A4370B" w:rsidSect="00076139">
          <w:type w:val="continuous"/>
          <w:pgSz w:w="11910" w:h="16840"/>
          <w:pgMar w:top="568" w:right="850" w:bottom="1134" w:left="1701" w:header="720" w:footer="720" w:gutter="0"/>
          <w:cols w:space="720"/>
          <w:docGrid w:linePitch="299"/>
        </w:sectPr>
      </w:pPr>
    </w:p>
    <w:p w:rsidR="00A4370B" w:rsidRPr="00746B5E" w:rsidRDefault="00A4370B" w:rsidP="00EE7228">
      <w:pPr>
        <w:pStyle w:val="1"/>
        <w:spacing w:line="240" w:lineRule="auto"/>
        <w:ind w:left="0" w:right="1087"/>
        <w:jc w:val="both"/>
      </w:pPr>
      <w:r w:rsidRPr="00746B5E">
        <w:lastRenderedPageBreak/>
        <w:t>Рабочая</w:t>
      </w:r>
      <w:r w:rsidRPr="00746B5E">
        <w:rPr>
          <w:spacing w:val="-2"/>
        </w:rPr>
        <w:t xml:space="preserve"> </w:t>
      </w:r>
      <w:r w:rsidRPr="00746B5E">
        <w:t>программа</w:t>
      </w:r>
    </w:p>
    <w:p w:rsidR="00A4370B" w:rsidRPr="00746B5E" w:rsidRDefault="00A4370B" w:rsidP="00EE7228">
      <w:pPr>
        <w:pStyle w:val="a3"/>
        <w:ind w:left="0"/>
        <w:jc w:val="both"/>
        <w:rPr>
          <w:b/>
        </w:rPr>
      </w:pPr>
    </w:p>
    <w:tbl>
      <w:tblPr>
        <w:tblStyle w:val="aa"/>
        <w:tblW w:w="15701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835"/>
        <w:gridCol w:w="2835"/>
        <w:gridCol w:w="4946"/>
        <w:gridCol w:w="2283"/>
      </w:tblGrid>
      <w:tr w:rsidR="00A4370B" w:rsidRPr="00EE7228" w:rsidTr="00EE7228">
        <w:tc>
          <w:tcPr>
            <w:tcW w:w="959" w:type="dxa"/>
            <w:vMerge w:val="restart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Тема</w:t>
            </w:r>
            <w:r w:rsidRPr="00EE72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722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0064" w:type="dxa"/>
            <w:gridSpan w:val="3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Планируемые</w:t>
            </w:r>
            <w:r w:rsidRPr="00EE72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7228">
              <w:rPr>
                <w:b/>
                <w:sz w:val="24"/>
                <w:szCs w:val="24"/>
              </w:rPr>
              <w:t>результаты</w:t>
            </w:r>
          </w:p>
        </w:tc>
      </w:tr>
      <w:tr w:rsidR="00A4370B" w:rsidRPr="00EE7228" w:rsidTr="00EE7228">
        <w:tc>
          <w:tcPr>
            <w:tcW w:w="959" w:type="dxa"/>
            <w:vMerge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4946" w:type="dxa"/>
          </w:tcPr>
          <w:p w:rsidR="00A4370B" w:rsidRPr="00EE7228" w:rsidRDefault="00A4370B" w:rsidP="00EE722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pacing w:val="-1"/>
                <w:sz w:val="24"/>
                <w:szCs w:val="24"/>
              </w:rPr>
              <w:t xml:space="preserve">Универсальные </w:t>
            </w:r>
            <w:r w:rsidRPr="00EE7228">
              <w:rPr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2283" w:type="dxa"/>
          </w:tcPr>
          <w:p w:rsidR="00A4370B" w:rsidRPr="00EE7228" w:rsidRDefault="00A4370B" w:rsidP="00EE7228">
            <w:pPr>
              <w:jc w:val="both"/>
              <w:rPr>
                <w:b/>
                <w:sz w:val="24"/>
                <w:szCs w:val="24"/>
              </w:rPr>
            </w:pPr>
            <w:r w:rsidRPr="00EE7228">
              <w:rPr>
                <w:b/>
                <w:sz w:val="24"/>
                <w:szCs w:val="24"/>
              </w:rPr>
              <w:t>Предметные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Измерение количества. Погрешность.</w:t>
            </w:r>
          </w:p>
        </w:tc>
        <w:tc>
          <w:tcPr>
            <w:tcW w:w="2835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Что</w:t>
            </w:r>
            <w:r w:rsidRPr="00B57018">
              <w:rPr>
                <w:spacing w:val="-2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</w:t>
            </w:r>
            <w:r w:rsidRPr="00B57018">
              <w:rPr>
                <w:spacing w:val="-2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как изучает</w:t>
            </w:r>
            <w:r w:rsidRPr="00B57018">
              <w:rPr>
                <w:spacing w:val="-4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физика? Как</w:t>
            </w:r>
            <w:r w:rsidRPr="00B57018">
              <w:rPr>
                <w:spacing w:val="-3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проводить эксперимент? Что такое погрешность?</w:t>
            </w:r>
          </w:p>
        </w:tc>
        <w:tc>
          <w:tcPr>
            <w:tcW w:w="2835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Формирование</w:t>
            </w:r>
          </w:p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«стартовой» мотивации</w:t>
            </w:r>
            <w:r w:rsidRPr="00B57018">
              <w:rPr>
                <w:spacing w:val="-4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 xml:space="preserve">к изучению нового </w:t>
            </w:r>
            <w:proofErr w:type="spellStart"/>
            <w:r w:rsidRPr="00B57018">
              <w:rPr>
                <w:sz w:val="24"/>
                <w:szCs w:val="24"/>
              </w:rPr>
              <w:t>мтериала</w:t>
            </w:r>
            <w:proofErr w:type="spellEnd"/>
            <w:r w:rsidRPr="00B57018">
              <w:rPr>
                <w:sz w:val="24"/>
                <w:szCs w:val="24"/>
              </w:rPr>
              <w:t>.</w:t>
            </w:r>
          </w:p>
        </w:tc>
        <w:tc>
          <w:tcPr>
            <w:tcW w:w="4946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57018">
              <w:rPr>
                <w:i/>
                <w:sz w:val="24"/>
                <w:szCs w:val="24"/>
              </w:rPr>
              <w:t xml:space="preserve">Коммуникативные: </w:t>
            </w:r>
            <w:r w:rsidRPr="00B57018">
              <w:rPr>
                <w:sz w:val="24"/>
                <w:szCs w:val="24"/>
              </w:rPr>
              <w:t>устанавливать рабочие отношения, эффективно сотрудничать</w:t>
            </w:r>
            <w:r w:rsidRPr="00B57018">
              <w:rPr>
                <w:spacing w:val="-2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 способствовать продуктивной кооперации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B57018">
              <w:rPr>
                <w:i/>
                <w:sz w:val="24"/>
                <w:szCs w:val="24"/>
              </w:rPr>
              <w:t>Регулятивные:</w:t>
            </w:r>
            <w:r w:rsidRPr="00B57018">
              <w:rPr>
                <w:sz w:val="24"/>
                <w:szCs w:val="24"/>
              </w:rPr>
              <w:t>самостоятельно</w:t>
            </w:r>
            <w:proofErr w:type="spellEnd"/>
            <w:proofErr w:type="gramEnd"/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выделять</w:t>
            </w:r>
            <w:r w:rsidRPr="00B57018">
              <w:rPr>
                <w:spacing w:val="-2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 формулировать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познавательную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 xml:space="preserve">цель, </w:t>
            </w:r>
            <w:r w:rsidRPr="00B57018">
              <w:rPr>
                <w:spacing w:val="-1"/>
                <w:sz w:val="24"/>
                <w:szCs w:val="24"/>
              </w:rPr>
              <w:t>формулировать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метод исследования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i/>
                <w:sz w:val="24"/>
                <w:szCs w:val="24"/>
              </w:rPr>
              <w:t xml:space="preserve">Познавательные: </w:t>
            </w:r>
            <w:r w:rsidRPr="00B57018">
              <w:rPr>
                <w:sz w:val="24"/>
                <w:szCs w:val="24"/>
              </w:rPr>
              <w:t>объяснять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физические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явления,</w:t>
            </w:r>
            <w:r w:rsidRPr="00B57018">
              <w:rPr>
                <w:spacing w:val="-8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связи</w:t>
            </w:r>
            <w:r w:rsidRPr="00B57018">
              <w:rPr>
                <w:spacing w:val="-9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отношения,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выявляемые в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ходе исследования физической</w:t>
            </w:r>
            <w:r w:rsidRPr="00B57018">
              <w:rPr>
                <w:w w:val="99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проблемы.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Научится подсчитывать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большое количество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одинаковых предметов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pacing w:val="-1"/>
                <w:sz w:val="24"/>
                <w:szCs w:val="24"/>
              </w:rPr>
              <w:t>Измерение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длины.</w:t>
            </w:r>
          </w:p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 w:rsidRPr="00B57018">
              <w:rPr>
                <w:spacing w:val="-1"/>
                <w:sz w:val="24"/>
                <w:szCs w:val="24"/>
              </w:rPr>
              <w:t xml:space="preserve">Эталон 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длины.</w:t>
            </w:r>
          </w:p>
        </w:tc>
        <w:tc>
          <w:tcPr>
            <w:tcW w:w="2835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Что такое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длина,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измерение,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эталон?</w:t>
            </w:r>
          </w:p>
        </w:tc>
        <w:tc>
          <w:tcPr>
            <w:tcW w:w="2835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pacing w:val="-1"/>
                <w:sz w:val="24"/>
                <w:szCs w:val="24"/>
              </w:rPr>
              <w:t>Формирование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устойчивой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мотивации к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обучению на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основе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алгоритма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выполнения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устанавливать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рабочие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отношения,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эффективно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сотрудничать и</w:t>
            </w:r>
            <w:r w:rsidRPr="00B57018">
              <w:rPr>
                <w:spacing w:val="-48"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способствовать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продуктивной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кооперации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B57018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самостоятельно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выделять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формулировать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w w:val="95"/>
                <w:sz w:val="24"/>
                <w:szCs w:val="24"/>
              </w:rPr>
              <w:t>познавательную</w:t>
            </w:r>
            <w:r w:rsidRPr="00B5701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цель, искать и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необходимую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информацию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i/>
                <w:sz w:val="24"/>
                <w:szCs w:val="24"/>
              </w:rPr>
              <w:t xml:space="preserve">П.: </w:t>
            </w:r>
            <w:r w:rsidRPr="00B57018">
              <w:rPr>
                <w:sz w:val="24"/>
                <w:szCs w:val="24"/>
              </w:rPr>
              <w:t>объяснять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явления,</w:t>
            </w:r>
            <w:r w:rsidRPr="00B57018">
              <w:rPr>
                <w:spacing w:val="-8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связи</w:t>
            </w:r>
            <w:r w:rsidRPr="00B57018">
              <w:rPr>
                <w:spacing w:val="-9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отношения,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выявляемые в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pacing w:val="-1"/>
                <w:sz w:val="24"/>
                <w:szCs w:val="24"/>
              </w:rPr>
              <w:t>исследования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параметров</w:t>
            </w:r>
          </w:p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w w:val="95"/>
                <w:sz w:val="24"/>
                <w:szCs w:val="24"/>
              </w:rPr>
              <w:t>физического</w:t>
            </w:r>
            <w:r w:rsidRPr="00B5701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B57018">
              <w:rPr>
                <w:sz w:val="24"/>
                <w:szCs w:val="24"/>
              </w:rPr>
              <w:t>Научится</w:t>
            </w:r>
            <w:r>
              <w:rPr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измерять длину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тела</w:t>
            </w:r>
            <w:r w:rsidRPr="00B57018">
              <w:rPr>
                <w:spacing w:val="-9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и</w:t>
            </w:r>
            <w:r w:rsidRPr="00B57018">
              <w:rPr>
                <w:spacing w:val="-9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получать</w:t>
            </w:r>
            <w:r w:rsidRPr="00B57018">
              <w:rPr>
                <w:spacing w:val="-47"/>
                <w:sz w:val="24"/>
                <w:szCs w:val="24"/>
              </w:rPr>
              <w:t xml:space="preserve"> </w:t>
            </w:r>
            <w:r w:rsidRPr="00B57018">
              <w:rPr>
                <w:sz w:val="24"/>
                <w:szCs w:val="24"/>
              </w:rPr>
              <w:t>результат с</w:t>
            </w:r>
            <w:r w:rsidRPr="00B5701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 w:rsidRPr="00B57018">
              <w:rPr>
                <w:sz w:val="24"/>
                <w:szCs w:val="24"/>
              </w:rPr>
              <w:t>огрешностью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419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Измерение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площади.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Палетка.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7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измерить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площадь тела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неправильной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Что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такое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п</w:t>
            </w:r>
            <w:r w:rsidRPr="00746B5E">
              <w:rPr>
                <w:spacing w:val="-1"/>
                <w:sz w:val="24"/>
                <w:szCs w:val="24"/>
              </w:rPr>
              <w:t>алетка?</w:t>
            </w:r>
          </w:p>
          <w:p w:rsidR="00A4370B" w:rsidRPr="00746B5E" w:rsidRDefault="00A4370B" w:rsidP="00EE7228">
            <w:pPr>
              <w:pStyle w:val="TableParagraph"/>
              <w:ind w:right="22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Как изготовить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эталон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площади?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познавательног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47"/>
                <w:sz w:val="24"/>
                <w:szCs w:val="24"/>
              </w:rPr>
              <w:t>о</w:t>
            </w:r>
            <w:r w:rsidRPr="00746B5E">
              <w:rPr>
                <w:sz w:val="24"/>
                <w:szCs w:val="24"/>
              </w:rPr>
              <w:t xml:space="preserve"> интереса</w:t>
            </w:r>
            <w:proofErr w:type="gramEnd"/>
            <w:r w:rsidRPr="00746B5E">
              <w:rPr>
                <w:sz w:val="24"/>
                <w:szCs w:val="24"/>
              </w:rPr>
              <w:t xml:space="preserve">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предмету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сотрудничать и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w w:val="95"/>
                <w:sz w:val="24"/>
                <w:szCs w:val="24"/>
              </w:rPr>
              <w:t>способствовать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</w:p>
          <w:p w:rsidR="00A4370B" w:rsidRPr="00746B5E" w:rsidRDefault="00A4370B" w:rsidP="00EE7228">
            <w:pPr>
              <w:pStyle w:val="TableParagraph"/>
              <w:ind w:right="391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обучении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ч</w:t>
            </w:r>
            <w:r w:rsidRPr="00746B5E">
              <w:rPr>
                <w:sz w:val="24"/>
                <w:szCs w:val="24"/>
              </w:rPr>
              <w:t>ерез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4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</w:p>
          <w:p w:rsidR="00A4370B" w:rsidRDefault="00A4370B" w:rsidP="00EE7228">
            <w:pPr>
              <w:pStyle w:val="TableParagraph"/>
              <w:ind w:right="185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параметров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ind w:right="167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физического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 w:rsidRPr="00746B5E">
              <w:rPr>
                <w:sz w:val="24"/>
                <w:szCs w:val="24"/>
              </w:rPr>
              <w:t>змерять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площади тел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неправильной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419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Измерение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объема.</w:t>
            </w:r>
          </w:p>
          <w:p w:rsidR="00A4370B" w:rsidRPr="00746B5E" w:rsidRDefault="00A4370B" w:rsidP="00EE7228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Мерный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стакан.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Как изготовить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мерный </w:t>
            </w:r>
            <w:r w:rsidRPr="00746B5E">
              <w:rPr>
                <w:sz w:val="24"/>
                <w:szCs w:val="24"/>
              </w:rPr>
              <w:lastRenderedPageBreak/>
              <w:t>стакан?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 измерить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площадь тела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неправильной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lastRenderedPageBreak/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обучению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45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алгоритма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выполнения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lastRenderedPageBreak/>
              <w:t>К.:</w:t>
            </w:r>
            <w:r w:rsidRPr="00746B5E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участвовать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 коллективном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обсуждении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проблем и</w:t>
            </w:r>
          </w:p>
          <w:p w:rsidR="00A4370B" w:rsidRPr="00746B5E" w:rsidRDefault="00A4370B" w:rsidP="00EE7228">
            <w:pPr>
              <w:pStyle w:val="TableParagraph"/>
              <w:ind w:right="63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поиске </w:t>
            </w:r>
            <w:r w:rsidRPr="00746B5E">
              <w:rPr>
                <w:sz w:val="24"/>
                <w:szCs w:val="24"/>
              </w:rPr>
              <w:t>их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решения</w:t>
            </w:r>
          </w:p>
          <w:p w:rsidR="00A4370B" w:rsidRPr="00746B5E" w:rsidRDefault="00A4370B" w:rsidP="00EE722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Р.: </w:t>
            </w:r>
            <w:r w:rsidRPr="00746B5E">
              <w:rPr>
                <w:sz w:val="24"/>
                <w:szCs w:val="24"/>
              </w:rPr>
              <w:t>планировать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последовательно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сть</w:t>
            </w:r>
            <w:proofErr w:type="spellEnd"/>
          </w:p>
          <w:p w:rsidR="00A4370B" w:rsidRPr="00746B5E" w:rsidRDefault="00A4370B" w:rsidP="00EE722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proofErr w:type="gramStart"/>
            <w:r w:rsidRPr="00746B5E">
              <w:rPr>
                <w:spacing w:val="-1"/>
                <w:sz w:val="24"/>
                <w:szCs w:val="24"/>
              </w:rPr>
              <w:t>промежуточных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целей</w:t>
            </w:r>
            <w:proofErr w:type="gramEnd"/>
            <w:r w:rsidRPr="00746B5E">
              <w:rPr>
                <w:sz w:val="24"/>
                <w:szCs w:val="24"/>
              </w:rPr>
              <w:t xml:space="preserve"> с учетом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конечного</w:t>
            </w:r>
          </w:p>
          <w:p w:rsidR="00A4370B" w:rsidRDefault="00A4370B" w:rsidP="00EE7228">
            <w:pPr>
              <w:pStyle w:val="TableParagraph"/>
              <w:ind w:right="315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результата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315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pacing w:val="-1"/>
                <w:sz w:val="24"/>
                <w:szCs w:val="24"/>
              </w:rPr>
              <w:t xml:space="preserve">П.: </w:t>
            </w:r>
            <w:r w:rsidRPr="00746B5E">
              <w:rPr>
                <w:spacing w:val="-1"/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lastRenderedPageBreak/>
              <w:t xml:space="preserve">измерять </w:t>
            </w:r>
            <w:r w:rsidRPr="00746B5E">
              <w:rPr>
                <w:sz w:val="24"/>
                <w:szCs w:val="24"/>
              </w:rPr>
              <w:t>объем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  <w:p w:rsidR="00A4370B" w:rsidRPr="00746B5E" w:rsidRDefault="00A4370B" w:rsidP="00EE7228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неправильной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Измерение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массы. </w:t>
            </w:r>
            <w:r w:rsidRPr="00746B5E">
              <w:rPr>
                <w:sz w:val="24"/>
                <w:szCs w:val="24"/>
              </w:rPr>
              <w:t>Метод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рядов.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Миллиграмм.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99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измерять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массу?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измерять массу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малых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предметов?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познавательног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746B5E">
              <w:rPr>
                <w:sz w:val="24"/>
                <w:szCs w:val="24"/>
              </w:rPr>
              <w:t>о интереса</w:t>
            </w:r>
            <w:proofErr w:type="gramEnd"/>
            <w:r w:rsidRPr="00746B5E">
              <w:rPr>
                <w:sz w:val="24"/>
                <w:szCs w:val="24"/>
              </w:rPr>
              <w:t xml:space="preserve">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предмету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ind w:right="40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Р.: </w:t>
            </w:r>
            <w:r w:rsidRPr="00746B5E">
              <w:rPr>
                <w:sz w:val="24"/>
                <w:szCs w:val="24"/>
              </w:rPr>
              <w:t>планировать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последовательно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сть</w:t>
            </w:r>
            <w:proofErr w:type="spellEnd"/>
          </w:p>
          <w:p w:rsidR="00A4370B" w:rsidRPr="00746B5E" w:rsidRDefault="00A4370B" w:rsidP="00EE722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промежуточных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целей с учетом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конечного</w:t>
            </w:r>
          </w:p>
          <w:p w:rsidR="00A4370B" w:rsidRDefault="00A4370B" w:rsidP="00EE7228">
            <w:pPr>
              <w:pStyle w:val="TableParagraph"/>
              <w:ind w:right="315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результата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pacing w:val="-1"/>
                <w:sz w:val="24"/>
                <w:szCs w:val="24"/>
              </w:rPr>
              <w:t xml:space="preserve">П.: </w:t>
            </w:r>
            <w:r w:rsidRPr="00746B5E">
              <w:rPr>
                <w:spacing w:val="-1"/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31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измерять массу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малых тел,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получать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результат с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учетом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погрешности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Измерение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времени.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Миллисекунд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 такое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период?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измерить </w:t>
            </w:r>
            <w:r w:rsidRPr="00746B5E">
              <w:rPr>
                <w:sz w:val="24"/>
                <w:szCs w:val="24"/>
              </w:rPr>
              <w:t>малый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времени?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ind w:right="6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</w:p>
          <w:p w:rsidR="00A4370B" w:rsidRPr="00746B5E" w:rsidRDefault="00A4370B" w:rsidP="00EE7228">
            <w:pPr>
              <w:pStyle w:val="TableParagraph"/>
              <w:ind w:right="23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</w:p>
          <w:p w:rsidR="00A4370B" w:rsidRPr="00746B5E" w:rsidRDefault="00A4370B" w:rsidP="00EE7228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</w:p>
          <w:p w:rsidR="00A4370B" w:rsidRPr="00746B5E" w:rsidRDefault="00A4370B" w:rsidP="00EE7228">
            <w:pPr>
              <w:pStyle w:val="TableParagraph"/>
              <w:ind w:right="185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proofErr w:type="gramEnd"/>
          </w:p>
          <w:p w:rsidR="00A4370B" w:rsidRPr="00746B5E" w:rsidRDefault="00A4370B" w:rsidP="00EE7228">
            <w:pPr>
              <w:pStyle w:val="TableParagraph"/>
              <w:ind w:right="46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системы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58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Научиться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измерять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период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колебаний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маятника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Свет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спектр.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Какие </w:t>
            </w:r>
            <w:r w:rsidRPr="00746B5E">
              <w:rPr>
                <w:sz w:val="24"/>
                <w:szCs w:val="24"/>
              </w:rPr>
              <w:t>бывают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источники</w:t>
            </w:r>
          </w:p>
          <w:p w:rsidR="00A4370B" w:rsidRPr="00746B5E" w:rsidRDefault="00A4370B" w:rsidP="00EE722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света?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Что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спектр?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, </w:t>
            </w:r>
            <w:r w:rsidRPr="00746B5E">
              <w:rPr>
                <w:sz w:val="24"/>
                <w:szCs w:val="24"/>
              </w:rPr>
              <w:t>анализа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сопоставления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Pr="00746B5E" w:rsidRDefault="00A4370B" w:rsidP="00EE7228">
            <w:pPr>
              <w:pStyle w:val="TableParagraph"/>
              <w:ind w:right="214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i/>
                <w:sz w:val="24"/>
                <w:szCs w:val="24"/>
              </w:rPr>
              <w:t>Р.:</w:t>
            </w:r>
          </w:p>
          <w:p w:rsidR="00A4370B" w:rsidRPr="00746B5E" w:rsidRDefault="00A4370B" w:rsidP="00EE7228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п</w:t>
            </w:r>
            <w:r w:rsidRPr="00746B5E">
              <w:rPr>
                <w:sz w:val="24"/>
                <w:szCs w:val="24"/>
              </w:rPr>
              <w:t>араметров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видимого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спектра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Понимать</w:t>
            </w:r>
          </w:p>
          <w:p w:rsidR="00A4370B" w:rsidRPr="00746B5E" w:rsidRDefault="00A4370B" w:rsidP="00EE7228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спектральный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состав белого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света,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научиться</w:t>
            </w:r>
          </w:p>
          <w:p w:rsidR="00A4370B" w:rsidRPr="00746B5E" w:rsidRDefault="00A4370B" w:rsidP="00EE7228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смешивать </w:t>
            </w:r>
            <w:r w:rsidRPr="00746B5E">
              <w:rPr>
                <w:sz w:val="24"/>
                <w:szCs w:val="24"/>
              </w:rPr>
              <w:t>лучи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разных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цветов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68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Цвета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краск</w:t>
            </w:r>
            <w:r>
              <w:rPr>
                <w:sz w:val="24"/>
                <w:szCs w:val="24"/>
              </w:rPr>
              <w:t>и</w:t>
            </w:r>
            <w:r w:rsidRPr="00746B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68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Почему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редметы</w:t>
            </w:r>
            <w:proofErr w:type="spellEnd"/>
          </w:p>
          <w:p w:rsidR="00A4370B" w:rsidRPr="00746B5E" w:rsidRDefault="00A4370B" w:rsidP="00EE7228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бывают </w:t>
            </w:r>
            <w:r w:rsidRPr="00746B5E">
              <w:rPr>
                <w:sz w:val="24"/>
                <w:szCs w:val="24"/>
              </w:rPr>
              <w:t>разного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цвета?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анализа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сопоставления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Default="00A4370B" w:rsidP="00EE7228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параметров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видимого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 </w:t>
            </w:r>
            <w:r w:rsidRPr="00746B5E">
              <w:rPr>
                <w:sz w:val="24"/>
                <w:szCs w:val="24"/>
              </w:rPr>
              <w:t>спектра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57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смешивать</w:t>
            </w:r>
            <w:r w:rsidRPr="00746B5E">
              <w:rPr>
                <w:spacing w:val="-46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краски,</w:t>
            </w:r>
          </w:p>
          <w:p w:rsidR="00A4370B" w:rsidRPr="00746B5E" w:rsidRDefault="00A4370B" w:rsidP="00EE7228">
            <w:pPr>
              <w:pStyle w:val="TableParagraph"/>
              <w:ind w:right="24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теоретически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предсказывать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результат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смешения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37" w:lineRule="auto"/>
              <w:ind w:right="55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Свойства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зрения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-4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видим?</w:t>
            </w:r>
          </w:p>
          <w:p w:rsidR="00A4370B" w:rsidRPr="00746B5E" w:rsidRDefault="00A4370B" w:rsidP="00EE7228">
            <w:pPr>
              <w:pStyle w:val="TableParagraph"/>
              <w:ind w:right="701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Каковы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сновные</w:t>
            </w:r>
            <w:proofErr w:type="spellEnd"/>
          </w:p>
          <w:p w:rsidR="00A4370B" w:rsidRPr="00746B5E" w:rsidRDefault="00A4370B" w:rsidP="00EE722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свойства </w:t>
            </w:r>
            <w:r w:rsidRPr="00746B5E">
              <w:rPr>
                <w:sz w:val="24"/>
                <w:szCs w:val="24"/>
              </w:rPr>
              <w:t>нашего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зрения?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</w:p>
          <w:p w:rsidR="00A4370B" w:rsidRPr="00746B5E" w:rsidRDefault="00A4370B" w:rsidP="00EE722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z w:val="24"/>
                <w:szCs w:val="24"/>
              </w:rPr>
              <w:t>туаматроп</w:t>
            </w:r>
            <w:proofErr w:type="spellEnd"/>
            <w:r w:rsidRPr="00746B5E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уметь с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достаточной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</w:p>
          <w:p w:rsidR="00A4370B" w:rsidRDefault="00A4370B" w:rsidP="00EE7228">
            <w:pPr>
              <w:pStyle w:val="TableParagraph"/>
              <w:ind w:right="211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маршрут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сотрудничества</w:t>
            </w:r>
          </w:p>
          <w:p w:rsidR="00A4370B" w:rsidRPr="00746B5E" w:rsidRDefault="00A4370B" w:rsidP="00EE7228">
            <w:pPr>
              <w:pStyle w:val="TableParagraph"/>
              <w:ind w:right="307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pacing w:val="-1"/>
                <w:sz w:val="24"/>
                <w:szCs w:val="24"/>
              </w:rPr>
              <w:t xml:space="preserve">П.: </w:t>
            </w:r>
            <w:r w:rsidRPr="00746B5E">
              <w:rPr>
                <w:spacing w:val="-1"/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языковые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ind w:right="201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исследования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свойств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зрения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использовать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основные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свойства</w:t>
            </w:r>
            <w:r w:rsidRPr="00746B5E">
              <w:rPr>
                <w:spacing w:val="-4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зрения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37" w:lineRule="auto"/>
              <w:ind w:right="184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z w:val="24"/>
                <w:szCs w:val="24"/>
              </w:rPr>
              <w:t>Распростране</w:t>
            </w:r>
            <w:proofErr w:type="spellEnd"/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ние</w:t>
            </w:r>
            <w:proofErr w:type="spellEnd"/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</w:p>
          <w:p w:rsidR="00A4370B" w:rsidRPr="00746B5E" w:rsidRDefault="00A4370B" w:rsidP="00EE7228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распространяетс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свет?</w:t>
            </w:r>
            <w:r w:rsidRPr="00746B5E">
              <w:rPr>
                <w:spacing w:val="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тень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полутень?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обучению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45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алгоритма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выполнения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lastRenderedPageBreak/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видимого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спектра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Научится</w:t>
            </w:r>
          </w:p>
          <w:p w:rsidR="00A4370B" w:rsidRPr="00746B5E" w:rsidRDefault="00A4370B" w:rsidP="00EE7228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использовать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принципы</w:t>
            </w:r>
          </w:p>
          <w:p w:rsidR="00A4370B" w:rsidRPr="00746B5E" w:rsidRDefault="00A4370B" w:rsidP="00EE7228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распространени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света,</w:t>
            </w:r>
          </w:p>
          <w:p w:rsidR="00A4370B" w:rsidRPr="00746B5E" w:rsidRDefault="00A4370B" w:rsidP="00EE722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различать </w:t>
            </w:r>
            <w:r w:rsidRPr="00746B5E">
              <w:rPr>
                <w:sz w:val="24"/>
                <w:szCs w:val="24"/>
              </w:rPr>
              <w:t>тень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полутень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399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Отражение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9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Как отражается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получается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изображение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зеркале?</w:t>
            </w:r>
            <w:r w:rsidRPr="00746B5E">
              <w:rPr>
                <w:spacing w:val="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Что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такое</w:t>
            </w:r>
            <w:r w:rsidRPr="00746B5E">
              <w:rPr>
                <w:spacing w:val="-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перископ?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обучению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45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алгоритма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выполнения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proofErr w:type="gramStart"/>
            <w:r w:rsidRPr="00746B5E"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ind w:right="48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видимого</w:t>
            </w:r>
          </w:p>
          <w:p w:rsidR="00A4370B" w:rsidRPr="00746B5E" w:rsidRDefault="00A4370B" w:rsidP="00EE7228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спектра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35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использовать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принципы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отражения</w:t>
            </w:r>
          </w:p>
          <w:p w:rsidR="00A4370B" w:rsidRPr="00746B5E" w:rsidRDefault="00A4370B" w:rsidP="00EE7228">
            <w:pPr>
              <w:pStyle w:val="TableParagraph"/>
              <w:ind w:right="24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света, строить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изображения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зеркале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Преломление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ведет себя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свет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границе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двух</w:t>
            </w:r>
          </w:p>
          <w:p w:rsidR="00A4370B" w:rsidRPr="00746B5E" w:rsidRDefault="00A4370B" w:rsidP="00EE7228">
            <w:pPr>
              <w:pStyle w:val="TableParagraph"/>
              <w:ind w:right="507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прозрачных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обучению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45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алгоритма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выполнения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before="1"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  <w:p w:rsidR="00A4370B" w:rsidRDefault="00A4370B" w:rsidP="00EE7228">
            <w:pPr>
              <w:pStyle w:val="TableParagraph"/>
              <w:ind w:right="142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ind w:right="48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видимого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47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строить </w:t>
            </w:r>
            <w:r w:rsidRPr="00746B5E">
              <w:rPr>
                <w:sz w:val="24"/>
                <w:szCs w:val="24"/>
              </w:rPr>
              <w:t>ход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лучей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</w:t>
            </w:r>
          </w:p>
          <w:p w:rsidR="00A4370B" w:rsidRPr="00746B5E" w:rsidRDefault="00A4370B" w:rsidP="00EE7228">
            <w:pPr>
              <w:pStyle w:val="TableParagraph"/>
              <w:ind w:right="36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границе </w:t>
            </w:r>
            <w:r w:rsidRPr="00746B5E">
              <w:rPr>
                <w:sz w:val="24"/>
                <w:szCs w:val="24"/>
              </w:rPr>
              <w:t>двух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прозрачных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сред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30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моделировать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 их основе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наблюдаемые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Лупа.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69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лупа?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Почему она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увеличивает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изображение?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обучению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45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алгоритма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выполнения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</w:p>
          <w:p w:rsidR="00A4370B" w:rsidRPr="00746B5E" w:rsidRDefault="00A4370B" w:rsidP="00EE7228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</w:p>
          <w:p w:rsidR="00A4370B" w:rsidRDefault="00A4370B" w:rsidP="00EE7228">
            <w:pPr>
              <w:pStyle w:val="TableParagraph"/>
              <w:spacing w:before="1"/>
              <w:ind w:right="158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</w:p>
          <w:p w:rsidR="00A4370B" w:rsidRPr="00746B5E" w:rsidRDefault="00A4370B" w:rsidP="00EE7228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выявляемые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ind w:right="48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излучения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видимого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спектра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500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Научится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применять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алгоритм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построения</w:t>
            </w:r>
          </w:p>
          <w:p w:rsidR="00A4370B" w:rsidRPr="00746B5E" w:rsidRDefault="00A4370B" w:rsidP="00EE7228">
            <w:pPr>
              <w:pStyle w:val="TableParagraph"/>
              <w:ind w:right="31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хода лучей на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границе двух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прозрачных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сред,</w:t>
            </w:r>
          </w:p>
          <w:p w:rsidR="00A4370B" w:rsidRPr="00746B5E" w:rsidRDefault="00A4370B" w:rsidP="00EE7228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конструировать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lastRenderedPageBreak/>
              <w:t>лупу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43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Солнечная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система.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60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 такое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Солнечная</w:t>
            </w:r>
          </w:p>
          <w:p w:rsidR="00A4370B" w:rsidRPr="00746B5E" w:rsidRDefault="00A4370B" w:rsidP="00EE7228">
            <w:pPr>
              <w:pStyle w:val="TableParagraph"/>
              <w:ind w:right="19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система? </w:t>
            </w:r>
            <w:r w:rsidRPr="00746B5E">
              <w:rPr>
                <w:sz w:val="24"/>
                <w:szCs w:val="24"/>
              </w:rPr>
              <w:t>Каков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  <w:r w:rsidRPr="00746B5E">
              <w:rPr>
                <w:sz w:val="24"/>
                <w:szCs w:val="24"/>
              </w:rPr>
              <w:t>ее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размер?</w:t>
            </w:r>
          </w:p>
          <w:p w:rsidR="00A4370B" w:rsidRPr="00746B5E" w:rsidRDefault="00A4370B" w:rsidP="00EE7228">
            <w:pPr>
              <w:pStyle w:val="TableParagraph"/>
              <w:ind w:right="24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Какие </w:t>
            </w:r>
            <w:r w:rsidRPr="00746B5E">
              <w:rPr>
                <w:sz w:val="24"/>
                <w:szCs w:val="24"/>
              </w:rPr>
              <w:t>объекты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есть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</w:p>
          <w:p w:rsidR="00A4370B" w:rsidRPr="00746B5E" w:rsidRDefault="00A4370B" w:rsidP="00EE7228">
            <w:pPr>
              <w:pStyle w:val="TableParagraph"/>
              <w:ind w:right="579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Солнечной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системе?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структуры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Солнечной</w:t>
            </w:r>
          </w:p>
          <w:p w:rsidR="00A4370B" w:rsidRPr="00746B5E" w:rsidRDefault="00A4370B" w:rsidP="00EE7228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системы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моделировать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Солнечной</w:t>
            </w:r>
          </w:p>
          <w:p w:rsidR="00A4370B" w:rsidRPr="00746B5E" w:rsidRDefault="00A4370B" w:rsidP="00EE7228">
            <w:pPr>
              <w:pStyle w:val="TableParagraph"/>
              <w:ind w:right="62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системы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масштабе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359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Линейная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угловая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скорости.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69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Что </w:t>
            </w:r>
            <w:proofErr w:type="gramStart"/>
            <w:r w:rsidRPr="00746B5E">
              <w:rPr>
                <w:spacing w:val="-1"/>
                <w:sz w:val="24"/>
                <w:szCs w:val="24"/>
              </w:rPr>
              <w:t>такое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угловая</w:t>
            </w:r>
            <w:proofErr w:type="gramEnd"/>
          </w:p>
          <w:p w:rsidR="00A4370B" w:rsidRPr="00746B5E" w:rsidRDefault="00A4370B" w:rsidP="00EE7228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скорость? Как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ее</w:t>
            </w:r>
            <w:r w:rsidRPr="00746B5E">
              <w:rPr>
                <w:spacing w:val="-1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вычислить?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формировать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навыки учебного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структуры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Солнечной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системы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</w:p>
          <w:p w:rsidR="00A4370B" w:rsidRPr="00746B5E" w:rsidRDefault="00A4370B" w:rsidP="00EE7228">
            <w:pPr>
              <w:pStyle w:val="TableParagraph"/>
              <w:ind w:right="33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рассчитывать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угловую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линейную</w:t>
            </w:r>
          </w:p>
          <w:p w:rsidR="00A4370B" w:rsidRPr="00746B5E" w:rsidRDefault="00A4370B" w:rsidP="00EE7228">
            <w:pPr>
              <w:pStyle w:val="TableParagraph"/>
              <w:spacing w:before="2"/>
              <w:ind w:right="47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скорости </w:t>
            </w:r>
            <w:r w:rsidRPr="00746B5E">
              <w:rPr>
                <w:sz w:val="24"/>
                <w:szCs w:val="24"/>
              </w:rPr>
              <w:t>на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примере</w:t>
            </w:r>
          </w:p>
          <w:p w:rsidR="00A4370B" w:rsidRPr="00746B5E" w:rsidRDefault="00A4370B" w:rsidP="00EE7228">
            <w:pPr>
              <w:pStyle w:val="TableParagraph"/>
              <w:ind w:right="54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движения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объектов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Солнечной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системы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37" w:lineRule="auto"/>
              <w:ind w:right="12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Ориентирован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ие</w:t>
            </w:r>
            <w:proofErr w:type="spellEnd"/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днём.</w:t>
            </w:r>
          </w:p>
          <w:p w:rsidR="00A4370B" w:rsidRPr="00746B5E" w:rsidRDefault="00A4370B" w:rsidP="00EE7228">
            <w:pPr>
              <w:pStyle w:val="TableParagraph"/>
              <w:spacing w:line="230" w:lineRule="atLeast"/>
              <w:ind w:right="39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Солнечные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часы.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</w:p>
          <w:p w:rsidR="00A4370B" w:rsidRPr="00746B5E" w:rsidRDefault="00A4370B" w:rsidP="00EE7228">
            <w:pPr>
              <w:pStyle w:val="TableParagraph"/>
              <w:ind w:right="601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ориентироватьс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 на местности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без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компаса?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Как узнать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время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ind w:right="18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солнечным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часам?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</w:t>
            </w:r>
          </w:p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z w:val="24"/>
                <w:szCs w:val="24"/>
              </w:rPr>
              <w:t xml:space="preserve"> кой</w:t>
            </w:r>
          </w:p>
          <w:p w:rsidR="00A4370B" w:rsidRPr="00746B5E" w:rsidRDefault="00A4370B" w:rsidP="00EE722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Default="00A4370B" w:rsidP="00EE7228">
            <w:pPr>
              <w:pStyle w:val="TableParagraph"/>
              <w:ind w:right="311"/>
              <w:jc w:val="both"/>
              <w:rPr>
                <w:spacing w:val="-1"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д</w:t>
            </w:r>
            <w:r w:rsidRPr="00746B5E">
              <w:rPr>
                <w:sz w:val="24"/>
                <w:szCs w:val="24"/>
              </w:rPr>
              <w:t>остаточной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</w:p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проблемы</w:t>
            </w:r>
          </w:p>
          <w:p w:rsidR="00A4370B" w:rsidRPr="00746B5E" w:rsidRDefault="00A4370B" w:rsidP="00EE7228">
            <w:pPr>
              <w:pStyle w:val="TableParagraph"/>
              <w:spacing w:line="216" w:lineRule="exact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lastRenderedPageBreak/>
              <w:t>ориентирования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местности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20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Околополярн</w:t>
            </w:r>
            <w:r w:rsidRPr="00746B5E">
              <w:rPr>
                <w:spacing w:val="-1"/>
                <w:sz w:val="24"/>
                <w:szCs w:val="24"/>
              </w:rPr>
              <w:t>ые созвездия.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Эклиптика.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Какие созвездия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наблюдаются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Северном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полушарии? </w:t>
            </w: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работать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картой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звездного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 w:rsidRPr="00746B5E">
              <w:rPr>
                <w:sz w:val="24"/>
                <w:szCs w:val="24"/>
              </w:rPr>
              <w:t>ба?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Default="00A4370B" w:rsidP="00EE7228">
            <w:pPr>
              <w:pStyle w:val="TableParagraph"/>
              <w:ind w:right="214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14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</w:p>
          <w:p w:rsidR="00A4370B" w:rsidRPr="00746B5E" w:rsidRDefault="00A4370B" w:rsidP="00EE7228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структуры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ночного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неба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23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Солнечные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лунные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затмения.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и почему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происходят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затмения?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</w:p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мотивации</w:t>
            </w:r>
            <w:r w:rsidRPr="00746B5E">
              <w:rPr>
                <w:spacing w:val="-4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слышать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</w:t>
            </w:r>
          </w:p>
          <w:p w:rsidR="00A4370B" w:rsidRPr="00746B5E" w:rsidRDefault="00A4370B" w:rsidP="00EE7228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</w:p>
          <w:p w:rsidR="00A4370B" w:rsidRDefault="00A4370B" w:rsidP="00EE7228">
            <w:pPr>
              <w:pStyle w:val="TableParagraph"/>
              <w:ind w:right="211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структуры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Солнечной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системы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Источники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 такое звук?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Где появляется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</w:p>
          <w:p w:rsidR="00A4370B" w:rsidRPr="00746B5E" w:rsidRDefault="00A4370B" w:rsidP="00EE7228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before="1" w:line="229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</w:p>
          <w:p w:rsidR="00A4370B" w:rsidRDefault="00A4370B" w:rsidP="00EE7228">
            <w:pPr>
              <w:pStyle w:val="TableParagraph"/>
              <w:ind w:right="158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spacing w:line="215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свойств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Высота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Почему</w:t>
            </w:r>
            <w:r w:rsidRPr="00746B5E">
              <w:rPr>
                <w:spacing w:val="-6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есть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звуки</w:t>
            </w:r>
            <w:r w:rsidRPr="00746B5E">
              <w:rPr>
                <w:spacing w:val="-4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высоты?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</w:p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Устойчивой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 w:rsidRPr="00746B5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формировать</w:t>
            </w:r>
          </w:p>
          <w:p w:rsidR="00A4370B" w:rsidRPr="00746B5E" w:rsidRDefault="00A4370B" w:rsidP="00EE7228">
            <w:pPr>
              <w:pStyle w:val="TableParagraph"/>
              <w:ind w:right="-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навыки</w:t>
            </w:r>
            <w:r w:rsidRPr="00746B5E">
              <w:rPr>
                <w:spacing w:val="-1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сотрудничества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</w:p>
          <w:p w:rsidR="00A4370B" w:rsidRPr="00746B5E" w:rsidRDefault="00A4370B" w:rsidP="00EE7228">
            <w:pPr>
              <w:pStyle w:val="TableParagraph"/>
              <w:ind w:right="63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индивидуальной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групповой</w:t>
            </w:r>
          </w:p>
          <w:p w:rsidR="00A4370B" w:rsidRPr="00746B5E" w:rsidRDefault="00A4370B" w:rsidP="00EE7228">
            <w:pPr>
              <w:pStyle w:val="TableParagraph"/>
              <w:spacing w:line="228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работы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маршрут</w:t>
            </w:r>
          </w:p>
          <w:p w:rsidR="00A4370B" w:rsidRPr="00746B5E" w:rsidRDefault="00A4370B" w:rsidP="00EE7228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преодоления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затруднений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обучении </w:t>
            </w:r>
            <w:r w:rsidRPr="00746B5E">
              <w:rPr>
                <w:sz w:val="24"/>
                <w:szCs w:val="24"/>
              </w:rPr>
              <w:t>через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включение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новые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</w:p>
          <w:p w:rsidR="00A4370B" w:rsidRPr="00746B5E" w:rsidRDefault="00A4370B" w:rsidP="00EE7228">
            <w:pPr>
              <w:pStyle w:val="TableParagraph"/>
              <w:ind w:right="185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  <w:p w:rsidR="00A4370B" w:rsidRDefault="00A4370B" w:rsidP="00EE7228">
            <w:pPr>
              <w:pStyle w:val="TableParagraph"/>
              <w:ind w:right="142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сотрудничества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свойств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слышим?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работает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наш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слух?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можно</w:t>
            </w:r>
          </w:p>
          <w:p w:rsidR="00A4370B" w:rsidRPr="00746B5E" w:rsidRDefault="00A4370B" w:rsidP="00EE7228">
            <w:pPr>
              <w:pStyle w:val="TableParagraph"/>
              <w:ind w:right="587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передавать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</w:p>
          <w:p w:rsidR="00A4370B" w:rsidRPr="00746B5E" w:rsidRDefault="00A4370B" w:rsidP="00EE7228">
            <w:pPr>
              <w:pStyle w:val="TableParagraph"/>
              <w:ind w:right="25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</w:p>
          <w:p w:rsidR="00A4370B" w:rsidRPr="00746B5E" w:rsidRDefault="00A4370B" w:rsidP="00EE7228">
            <w:pPr>
              <w:pStyle w:val="TableParagraph"/>
              <w:ind w:right="15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свойств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Свойства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</w:p>
          <w:p w:rsidR="00A4370B" w:rsidRPr="00746B5E" w:rsidRDefault="00A4370B" w:rsidP="00EE7228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распространяетс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конструировани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</w:p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свойств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Выявить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параметры</w:t>
            </w:r>
          </w:p>
          <w:p w:rsidR="00A4370B" w:rsidRPr="00746B5E" w:rsidRDefault="00A4370B" w:rsidP="00EE7228">
            <w:pPr>
              <w:pStyle w:val="TableParagraph"/>
              <w:ind w:right="133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распространени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 в</w:t>
            </w:r>
          </w:p>
          <w:p w:rsidR="00A4370B" w:rsidRPr="00746B5E" w:rsidRDefault="00A4370B" w:rsidP="00EE7228">
            <w:pPr>
              <w:pStyle w:val="TableParagraph"/>
              <w:ind w:right="57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различных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средах на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основе</w:t>
            </w:r>
          </w:p>
          <w:p w:rsidR="00A4370B" w:rsidRPr="00746B5E" w:rsidRDefault="00A4370B" w:rsidP="00EE7228">
            <w:pPr>
              <w:pStyle w:val="TableParagraph"/>
              <w:ind w:right="53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предыдущего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опыта,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определять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расстояние до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источника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звука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Жёсткость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прочность.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От</w:t>
            </w:r>
            <w:r w:rsidRPr="00746B5E">
              <w:rPr>
                <w:spacing w:val="-10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чего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зависит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прочность тел?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 увеличить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жесткость?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25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устанавливать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рабочие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эффективно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15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сотрудничать и</w:t>
            </w:r>
            <w:r w:rsidRPr="00746B5E">
              <w:rPr>
                <w:spacing w:val="-48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способствовать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продуктивной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кооперации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искать 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spacing w:before="1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ходеисследования</w:t>
            </w:r>
            <w:proofErr w:type="spellEnd"/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прочностных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характеристик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отличать виды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деформаций,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конструировать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объекты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Pr="00746B5E" w:rsidRDefault="00A4370B" w:rsidP="00EE7228">
            <w:pPr>
              <w:pStyle w:val="TableParagraph"/>
              <w:ind w:right="45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различной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прочностью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609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Центр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тяжести.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центр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тяжести? Как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его</w:t>
            </w:r>
          </w:p>
          <w:p w:rsidR="00A4370B" w:rsidRPr="00746B5E" w:rsidRDefault="00A4370B" w:rsidP="00EE7228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обнаружить:?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i/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К.:</w:t>
            </w:r>
          </w:p>
          <w:p w:rsidR="00A4370B" w:rsidRPr="00746B5E" w:rsidRDefault="00A4370B" w:rsidP="00EE7228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организовывать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 планировать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учебное</w:t>
            </w:r>
          </w:p>
          <w:p w:rsidR="00A4370B" w:rsidRPr="00746B5E" w:rsidRDefault="00A4370B" w:rsidP="00EE7228">
            <w:pPr>
              <w:pStyle w:val="TableParagraph"/>
              <w:ind w:right="-7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сотрудничество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учителем и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сверстниками</w:t>
            </w:r>
          </w:p>
          <w:p w:rsidR="00A4370B" w:rsidRPr="00746B5E" w:rsidRDefault="00A4370B" w:rsidP="00EE7228">
            <w:pPr>
              <w:pStyle w:val="TableParagraph"/>
              <w:spacing w:before="1" w:line="229" w:lineRule="exact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Научиться</w:t>
            </w:r>
          </w:p>
          <w:p w:rsidR="00A4370B" w:rsidRPr="00746B5E" w:rsidRDefault="00A4370B" w:rsidP="00EE7228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46B5E">
              <w:rPr>
                <w:spacing w:val="-1"/>
                <w:sz w:val="24"/>
                <w:szCs w:val="24"/>
              </w:rPr>
              <w:t>эксперименталь</w:t>
            </w:r>
            <w:proofErr w:type="spellEnd"/>
            <w:proofErr w:type="gram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но определять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положение</w:t>
            </w:r>
          </w:p>
          <w:p w:rsidR="00A4370B" w:rsidRPr="00746B5E" w:rsidRDefault="00A4370B" w:rsidP="00EE7228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центра </w:t>
            </w:r>
            <w:r w:rsidRPr="00746B5E">
              <w:rPr>
                <w:sz w:val="24"/>
                <w:szCs w:val="24"/>
              </w:rPr>
              <w:t>тяжести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  <w:p w:rsidR="00A4370B" w:rsidRPr="00746B5E" w:rsidRDefault="00A4370B" w:rsidP="00EE7228">
            <w:pPr>
              <w:pStyle w:val="TableParagraph"/>
              <w:ind w:right="292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неправильной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формы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Виды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равновесия.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9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Какие </w:t>
            </w:r>
            <w:r w:rsidRPr="00746B5E">
              <w:rPr>
                <w:sz w:val="24"/>
                <w:szCs w:val="24"/>
              </w:rPr>
              <w:t>бывают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виды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равновесия?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Default="00A4370B" w:rsidP="00EE7228">
            <w:pPr>
              <w:pStyle w:val="TableParagraph"/>
              <w:ind w:right="214"/>
              <w:jc w:val="both"/>
              <w:rPr>
                <w:spacing w:val="1"/>
                <w:w w:val="95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коммуникации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необходимую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315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pacing w:val="-1"/>
                <w:sz w:val="24"/>
                <w:szCs w:val="24"/>
              </w:rPr>
              <w:t xml:space="preserve">П.: </w:t>
            </w:r>
            <w:r w:rsidRPr="00746B5E">
              <w:rPr>
                <w:spacing w:val="-1"/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lastRenderedPageBreak/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lastRenderedPageBreak/>
              <w:t>Научиться</w:t>
            </w:r>
          </w:p>
          <w:p w:rsidR="00A4370B" w:rsidRPr="00746B5E" w:rsidRDefault="00A4370B" w:rsidP="00EE7228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различать виды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равновесия,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конструировать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объекты с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повышенной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устойчивостью</w:t>
            </w: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Устойчивость.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 улучшить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устойчивость?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Pr="00746B5E" w:rsidRDefault="00A4370B" w:rsidP="00EE7228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</w:p>
          <w:p w:rsidR="00A4370B" w:rsidRPr="00746B5E" w:rsidRDefault="00A4370B" w:rsidP="00EE7228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209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spacing w:line="230" w:lineRule="atLeast"/>
              <w:ind w:right="15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38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Равновесие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рычага.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такое</w:t>
            </w:r>
          </w:p>
          <w:p w:rsidR="00A4370B" w:rsidRPr="00746B5E" w:rsidRDefault="00A4370B" w:rsidP="00EE7228">
            <w:pPr>
              <w:pStyle w:val="TableParagraph"/>
              <w:spacing w:before="1"/>
              <w:ind w:right="91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рычаг?</w:t>
            </w:r>
            <w:r w:rsidRPr="00746B5E">
              <w:rPr>
                <w:spacing w:val="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Когда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рычаг </w:t>
            </w:r>
            <w:r w:rsidRPr="00746B5E">
              <w:rPr>
                <w:sz w:val="24"/>
                <w:szCs w:val="24"/>
              </w:rPr>
              <w:t>находится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  <w:r w:rsidRPr="00746B5E">
              <w:rPr>
                <w:spacing w:val="-3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равновесии?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добывать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недостающую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информацию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помощью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вопросов</w:t>
            </w:r>
          </w:p>
          <w:p w:rsidR="00A4370B" w:rsidRDefault="00A4370B" w:rsidP="00EE7228">
            <w:pPr>
              <w:pStyle w:val="TableParagraph"/>
              <w:ind w:right="30"/>
              <w:jc w:val="both"/>
              <w:rPr>
                <w:spacing w:val="-47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(познавательная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инициативность)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>Р.: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31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необходимую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i/>
                <w:spacing w:val="-1"/>
                <w:sz w:val="24"/>
                <w:szCs w:val="24"/>
              </w:rPr>
              <w:t xml:space="preserve">П.: </w:t>
            </w:r>
            <w:r w:rsidRPr="00746B5E">
              <w:rPr>
                <w:spacing w:val="-1"/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  <w:proofErr w:type="gramEnd"/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Инерция.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535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Что такое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инерция?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Каковы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проявления</w:t>
            </w:r>
          </w:p>
          <w:p w:rsidR="00A4370B" w:rsidRPr="00746B5E" w:rsidRDefault="00A4370B" w:rsidP="00EE7228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инертности </w:t>
            </w:r>
            <w:r w:rsidRPr="00746B5E">
              <w:rPr>
                <w:sz w:val="24"/>
                <w:szCs w:val="24"/>
              </w:rPr>
              <w:t>тел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 окружающем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мире?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w w:val="95"/>
                <w:sz w:val="24"/>
                <w:szCs w:val="24"/>
              </w:rPr>
              <w:t>деятельности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(анализу),</w:t>
            </w:r>
          </w:p>
          <w:p w:rsidR="00A4370B" w:rsidRPr="00746B5E" w:rsidRDefault="00A4370B" w:rsidP="00EE7228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конструировани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ю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311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t xml:space="preserve">К.: </w:t>
            </w:r>
            <w:r w:rsidRPr="00746B5E">
              <w:rPr>
                <w:sz w:val="24"/>
                <w:szCs w:val="24"/>
              </w:rPr>
              <w:t>слушать 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слышать </w:t>
            </w:r>
            <w:r w:rsidRPr="00746B5E">
              <w:rPr>
                <w:sz w:val="24"/>
                <w:szCs w:val="24"/>
              </w:rPr>
              <w:t>друг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друга;</w:t>
            </w:r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</w:t>
            </w:r>
          </w:p>
          <w:p w:rsidR="00A4370B" w:rsidRPr="00746B5E" w:rsidRDefault="00A4370B" w:rsidP="00EE7228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достаточной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полнотой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точностью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выражать </w:t>
            </w:r>
            <w:r w:rsidRPr="00746B5E">
              <w:rPr>
                <w:sz w:val="24"/>
                <w:szCs w:val="24"/>
              </w:rPr>
              <w:t>свои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мысли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</w:t>
            </w:r>
          </w:p>
          <w:p w:rsidR="00A4370B" w:rsidRPr="00746B5E" w:rsidRDefault="00A4370B" w:rsidP="00EE7228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задачами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209"/>
              <w:jc w:val="both"/>
              <w:rPr>
                <w:spacing w:val="-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условиями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коммуникации</w:t>
            </w:r>
          </w:p>
          <w:p w:rsidR="00A4370B" w:rsidRPr="00746B5E" w:rsidRDefault="00A4370B" w:rsidP="00EE7228">
            <w:pPr>
              <w:pStyle w:val="TableParagraph"/>
              <w:ind w:right="209"/>
              <w:jc w:val="both"/>
              <w:rPr>
                <w:sz w:val="24"/>
                <w:szCs w:val="24"/>
              </w:rPr>
            </w:pP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i/>
                <w:sz w:val="24"/>
                <w:szCs w:val="24"/>
              </w:rPr>
              <w:t>Р.: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</w:p>
          <w:p w:rsidR="00A4370B" w:rsidRDefault="00A4370B" w:rsidP="00EE7228">
            <w:pPr>
              <w:pStyle w:val="TableParagraph"/>
              <w:ind w:right="2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746B5E">
              <w:rPr>
                <w:i/>
                <w:sz w:val="24"/>
                <w:szCs w:val="24"/>
              </w:rPr>
              <w:lastRenderedPageBreak/>
              <w:t xml:space="preserve">П.: </w:t>
            </w:r>
            <w:r w:rsidRPr="00746B5E">
              <w:rPr>
                <w:sz w:val="24"/>
                <w:szCs w:val="24"/>
              </w:rPr>
              <w:t>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основных</w:t>
            </w:r>
          </w:p>
          <w:p w:rsidR="00A4370B" w:rsidRPr="00746B5E" w:rsidRDefault="00A4370B" w:rsidP="00EE7228">
            <w:pPr>
              <w:pStyle w:val="TableParagraph"/>
              <w:spacing w:line="230" w:lineRule="atLeast"/>
              <w:ind w:right="15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параметров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w w:val="95"/>
                <w:sz w:val="24"/>
                <w:szCs w:val="24"/>
              </w:rPr>
              <w:t>физического</w:t>
            </w:r>
            <w:r w:rsidRPr="00746B5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тела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  <w:tr w:rsidR="00A4370B" w:rsidRPr="00B57018" w:rsidTr="00EE7228">
        <w:tc>
          <w:tcPr>
            <w:tcW w:w="959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29-34</w:t>
            </w:r>
          </w:p>
        </w:tc>
        <w:tc>
          <w:tcPr>
            <w:tcW w:w="1843" w:type="dxa"/>
          </w:tcPr>
          <w:p w:rsidR="00A4370B" w:rsidRPr="00746B5E" w:rsidRDefault="00A4370B" w:rsidP="00EE7228">
            <w:pPr>
              <w:pStyle w:val="TableParagraph"/>
              <w:ind w:right="573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Защита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проектов.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Как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создать</w:t>
            </w:r>
            <w:r w:rsidRPr="00746B5E">
              <w:rPr>
                <w:spacing w:val="-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защитить</w:t>
            </w:r>
          </w:p>
          <w:p w:rsidR="00A4370B" w:rsidRPr="00746B5E" w:rsidRDefault="00A4370B" w:rsidP="00EE7228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исследовательск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z w:val="24"/>
                <w:szCs w:val="24"/>
              </w:rPr>
              <w:t>ую</w:t>
            </w:r>
            <w:proofErr w:type="spellEnd"/>
            <w:r w:rsidRPr="00746B5E">
              <w:rPr>
                <w:spacing w:val="-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и\или</w:t>
            </w:r>
          </w:p>
          <w:p w:rsidR="00A4370B" w:rsidRPr="00746B5E" w:rsidRDefault="00A4370B" w:rsidP="00EE7228">
            <w:pPr>
              <w:pStyle w:val="TableParagraph"/>
              <w:spacing w:line="242" w:lineRule="auto"/>
              <w:ind w:right="536" w:firstLine="50"/>
              <w:jc w:val="both"/>
              <w:rPr>
                <w:sz w:val="24"/>
                <w:szCs w:val="24"/>
              </w:rPr>
            </w:pPr>
            <w:r w:rsidRPr="00746B5E">
              <w:rPr>
                <w:spacing w:val="-1"/>
                <w:sz w:val="24"/>
                <w:szCs w:val="24"/>
              </w:rPr>
              <w:t>проектную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работу?</w:t>
            </w:r>
          </w:p>
        </w:tc>
        <w:tc>
          <w:tcPr>
            <w:tcW w:w="2835" w:type="dxa"/>
          </w:tcPr>
          <w:p w:rsidR="00A4370B" w:rsidRPr="00746B5E" w:rsidRDefault="00A4370B" w:rsidP="00EE7228">
            <w:pPr>
              <w:pStyle w:val="TableParagraph"/>
              <w:ind w:right="177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Формирование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устойчивой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мотивации к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6B5E">
              <w:rPr>
                <w:spacing w:val="-1"/>
                <w:sz w:val="24"/>
                <w:szCs w:val="24"/>
              </w:rPr>
              <w:t>исследовательс</w:t>
            </w:r>
            <w:proofErr w:type="spellEnd"/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кой</w:t>
            </w:r>
            <w:r w:rsidRPr="00746B5E">
              <w:rPr>
                <w:spacing w:val="-2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и\или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проектной</w:t>
            </w:r>
          </w:p>
          <w:p w:rsidR="00A4370B" w:rsidRPr="00746B5E" w:rsidRDefault="00A4370B" w:rsidP="00EE7228">
            <w:pPr>
              <w:pStyle w:val="TableParagraph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946" w:type="dxa"/>
          </w:tcPr>
          <w:p w:rsidR="00A4370B" w:rsidRPr="00746B5E" w:rsidRDefault="00A4370B" w:rsidP="00EE7228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К.: получать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недостающую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 xml:space="preserve">информацию </w:t>
            </w:r>
            <w:r w:rsidRPr="00746B5E">
              <w:rPr>
                <w:sz w:val="24"/>
                <w:szCs w:val="24"/>
              </w:rPr>
              <w:t>с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помощью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вопросов</w:t>
            </w:r>
          </w:p>
          <w:p w:rsidR="00A4370B" w:rsidRDefault="00A4370B" w:rsidP="00EE7228">
            <w:pPr>
              <w:pStyle w:val="TableParagraph"/>
              <w:ind w:right="30"/>
              <w:jc w:val="both"/>
              <w:rPr>
                <w:spacing w:val="-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(познавательная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инициативность)</w:t>
            </w:r>
          </w:p>
          <w:p w:rsidR="00A4370B" w:rsidRPr="00746B5E" w:rsidRDefault="00A4370B" w:rsidP="00EE7228">
            <w:pPr>
              <w:pStyle w:val="TableParagraph"/>
              <w:ind w:right="30"/>
              <w:jc w:val="both"/>
              <w:rPr>
                <w:sz w:val="24"/>
                <w:szCs w:val="24"/>
              </w:rPr>
            </w:pP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Р.: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самостоятельно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</w:p>
          <w:p w:rsidR="00A4370B" w:rsidRDefault="00A4370B" w:rsidP="00EE7228">
            <w:pPr>
              <w:pStyle w:val="TableParagraph"/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формулировать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познавательную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цель, искать и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необходимую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информацию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</w:p>
          <w:p w:rsidR="00A4370B" w:rsidRPr="00746B5E" w:rsidRDefault="00A4370B" w:rsidP="00EE7228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П.: объяснять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физические</w:t>
            </w:r>
          </w:p>
          <w:p w:rsidR="00A4370B" w:rsidRPr="00746B5E" w:rsidRDefault="00A4370B" w:rsidP="00EE722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явления,</w:t>
            </w:r>
            <w:r w:rsidRPr="00746B5E">
              <w:rPr>
                <w:spacing w:val="-8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связи</w:t>
            </w:r>
            <w:r w:rsidRPr="00746B5E">
              <w:rPr>
                <w:spacing w:val="-9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отношения,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выявляемые в</w:t>
            </w:r>
            <w:r w:rsidRPr="00746B5E">
              <w:rPr>
                <w:spacing w:val="1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Pr="00746B5E">
              <w:rPr>
                <w:spacing w:val="-1"/>
                <w:sz w:val="24"/>
                <w:szCs w:val="24"/>
              </w:rPr>
              <w:t>исследования</w:t>
            </w:r>
            <w:r w:rsidRPr="00746B5E">
              <w:rPr>
                <w:spacing w:val="-47"/>
                <w:sz w:val="24"/>
                <w:szCs w:val="24"/>
              </w:rPr>
              <w:t xml:space="preserve"> </w:t>
            </w:r>
            <w:r w:rsidRPr="00746B5E">
              <w:rPr>
                <w:sz w:val="24"/>
                <w:szCs w:val="24"/>
              </w:rPr>
              <w:t>и/или</w:t>
            </w:r>
          </w:p>
          <w:p w:rsidR="00A4370B" w:rsidRPr="00746B5E" w:rsidRDefault="00A4370B" w:rsidP="00EE7228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 w:rsidRPr="00746B5E">
              <w:rPr>
                <w:sz w:val="24"/>
                <w:szCs w:val="24"/>
              </w:rPr>
              <w:t>проектирования</w:t>
            </w:r>
          </w:p>
        </w:tc>
        <w:tc>
          <w:tcPr>
            <w:tcW w:w="2283" w:type="dxa"/>
          </w:tcPr>
          <w:p w:rsidR="00A4370B" w:rsidRPr="00B57018" w:rsidRDefault="00A4370B" w:rsidP="00EE7228">
            <w:pPr>
              <w:jc w:val="both"/>
              <w:rPr>
                <w:sz w:val="24"/>
                <w:szCs w:val="24"/>
              </w:rPr>
            </w:pPr>
          </w:p>
        </w:tc>
      </w:tr>
    </w:tbl>
    <w:p w:rsidR="00A4370B" w:rsidRDefault="00A4370B" w:rsidP="00EE7228">
      <w:pPr>
        <w:pStyle w:val="a3"/>
        <w:ind w:left="0"/>
        <w:jc w:val="both"/>
        <w:rPr>
          <w:b/>
          <w:sz w:val="28"/>
          <w:szCs w:val="28"/>
        </w:rPr>
        <w:sectPr w:rsidR="00A4370B" w:rsidSect="00EE7228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637EB1" w:rsidRPr="00BA5452" w:rsidRDefault="00135338" w:rsidP="00EE7228">
      <w:pPr>
        <w:pStyle w:val="1"/>
        <w:spacing w:before="90" w:line="240" w:lineRule="auto"/>
        <w:ind w:left="0" w:right="1087"/>
        <w:jc w:val="both"/>
        <w:rPr>
          <w:sz w:val="28"/>
          <w:szCs w:val="28"/>
        </w:rPr>
      </w:pPr>
      <w:r w:rsidRPr="00BA5452">
        <w:rPr>
          <w:sz w:val="28"/>
          <w:szCs w:val="28"/>
        </w:rPr>
        <w:lastRenderedPageBreak/>
        <w:t>Оценочные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методические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материалы</w:t>
      </w:r>
    </w:p>
    <w:p w:rsidR="00637EB1" w:rsidRPr="00BA5452" w:rsidRDefault="00637EB1" w:rsidP="00EE7228">
      <w:pPr>
        <w:pStyle w:val="a3"/>
        <w:spacing w:before="11"/>
        <w:ind w:left="0"/>
        <w:jc w:val="both"/>
        <w:rPr>
          <w:b/>
          <w:sz w:val="28"/>
          <w:szCs w:val="28"/>
        </w:rPr>
      </w:pPr>
    </w:p>
    <w:p w:rsidR="00637EB1" w:rsidRPr="00BA5452" w:rsidRDefault="00135338" w:rsidP="00EE7228">
      <w:pPr>
        <w:spacing w:line="274" w:lineRule="exact"/>
        <w:jc w:val="both"/>
        <w:rPr>
          <w:b/>
          <w:sz w:val="28"/>
          <w:szCs w:val="28"/>
        </w:rPr>
      </w:pPr>
      <w:r w:rsidRPr="00BA5452">
        <w:rPr>
          <w:b/>
          <w:sz w:val="28"/>
          <w:szCs w:val="28"/>
        </w:rPr>
        <w:t>Педагогические</w:t>
      </w:r>
      <w:r w:rsidRPr="00BA5452">
        <w:rPr>
          <w:b/>
          <w:spacing w:val="-4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методики</w:t>
      </w:r>
      <w:r w:rsidRPr="00BA5452">
        <w:rPr>
          <w:b/>
          <w:spacing w:val="-4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и</w:t>
      </w:r>
      <w:r w:rsidRPr="00BA5452">
        <w:rPr>
          <w:b/>
          <w:spacing w:val="-2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технологии:</w:t>
      </w:r>
    </w:p>
    <w:p w:rsidR="00637EB1" w:rsidRPr="00BA5452" w:rsidRDefault="00135338" w:rsidP="00EE7228">
      <w:pPr>
        <w:pStyle w:val="a3"/>
        <w:ind w:left="0" w:right="234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используются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групповая,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индивидуальная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коллективная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технологии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обучения: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научно-исследовательская</w:t>
      </w:r>
      <w:r w:rsidRPr="00BA5452">
        <w:rPr>
          <w:spacing w:val="6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деятельность,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проектная деятельность,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интегрированные занятия с историей и биологией;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беседы;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сообщения;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просмотр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обсуждение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видеоматериалов;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интеллектуально-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познавательные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игры;</w:t>
      </w:r>
      <w:r w:rsidRPr="00BA5452">
        <w:rPr>
          <w:spacing w:val="33"/>
          <w:sz w:val="28"/>
          <w:szCs w:val="28"/>
        </w:rPr>
        <w:t xml:space="preserve"> </w:t>
      </w:r>
      <w:r w:rsidRPr="00BA5452">
        <w:rPr>
          <w:sz w:val="28"/>
          <w:szCs w:val="28"/>
        </w:rPr>
        <w:t>викторины.</w:t>
      </w:r>
    </w:p>
    <w:p w:rsidR="00637EB1" w:rsidRPr="00BA5452" w:rsidRDefault="00135338" w:rsidP="00EE7228">
      <w:pPr>
        <w:pStyle w:val="a3"/>
        <w:ind w:left="0" w:right="234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В процессе обучения используются различные формы занятий: традиционные,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комбинированные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практические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занятия.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Преподавание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нового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теоретического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материала проводятся в форме рассказа, беседы, проблемного обучения. Проблемное 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проектное обучение - основные методы ведения занятий, т.к. курс насыщен действием,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демонстрационными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опытами,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практическими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наблюдениями,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небольшими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исследованиями.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видов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деятельности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предпочтение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отдается</w:t>
      </w:r>
      <w:r w:rsidRPr="00BA5452">
        <w:rPr>
          <w:spacing w:val="61"/>
          <w:sz w:val="28"/>
          <w:szCs w:val="28"/>
        </w:rPr>
        <w:t xml:space="preserve"> </w:t>
      </w:r>
      <w:r w:rsidRPr="00BA5452">
        <w:rPr>
          <w:sz w:val="28"/>
          <w:szCs w:val="28"/>
        </w:rPr>
        <w:t>игре</w:t>
      </w:r>
      <w:r w:rsidRPr="00BA5452">
        <w:rPr>
          <w:spacing w:val="6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творческим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работам: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предметная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эстафета,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физический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бой,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соревнование,</w:t>
      </w:r>
      <w:r w:rsidRPr="00BA5452">
        <w:rPr>
          <w:spacing w:val="60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типа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сочини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сказку,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рассказ,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нарисуй,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изобрети,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придумай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применение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т.п.</w:t>
      </w:r>
    </w:p>
    <w:p w:rsidR="00637EB1" w:rsidRPr="00BA5452" w:rsidRDefault="00135338" w:rsidP="00EE7228">
      <w:pPr>
        <w:pStyle w:val="a3"/>
        <w:ind w:left="0" w:right="880" w:firstLine="70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Занятие включает в себя работу с рабочими листами (рабочей тетрадью на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печатной основе), выполнение исследовательских экспериментальных заданий,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обсуждение результатов, подведение итогов. Индивидуальный рабочий набор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учащегося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позволяет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полной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мере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реализовать требования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Стандарта.</w:t>
      </w:r>
    </w:p>
    <w:p w:rsidR="00637EB1" w:rsidRPr="00BA5452" w:rsidRDefault="00637EB1" w:rsidP="00EE7228">
      <w:pPr>
        <w:pStyle w:val="a3"/>
        <w:spacing w:before="3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Система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контроля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результативности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обучения:</w:t>
      </w:r>
    </w:p>
    <w:p w:rsidR="00637EB1" w:rsidRPr="00BA5452" w:rsidRDefault="00637EB1" w:rsidP="00EE7228">
      <w:pPr>
        <w:jc w:val="both"/>
        <w:rPr>
          <w:sz w:val="28"/>
          <w:szCs w:val="28"/>
        </w:rPr>
        <w:sectPr w:rsidR="00637EB1" w:rsidRPr="00BA5452" w:rsidSect="00EE722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37EB1" w:rsidRPr="00BA5452" w:rsidRDefault="00135338" w:rsidP="00EE7228">
      <w:pPr>
        <w:spacing w:before="114" w:line="274" w:lineRule="exact"/>
        <w:jc w:val="both"/>
        <w:rPr>
          <w:b/>
          <w:sz w:val="28"/>
          <w:szCs w:val="28"/>
        </w:rPr>
      </w:pPr>
      <w:r w:rsidRPr="00BA5452">
        <w:rPr>
          <w:b/>
          <w:sz w:val="28"/>
          <w:szCs w:val="28"/>
        </w:rPr>
        <w:t>Текущий</w:t>
      </w:r>
      <w:r w:rsidRPr="00BA5452">
        <w:rPr>
          <w:b/>
          <w:spacing w:val="-3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контроль:</w:t>
      </w:r>
    </w:p>
    <w:p w:rsidR="00637EB1" w:rsidRPr="00BA5452" w:rsidRDefault="00135338" w:rsidP="00EE7228">
      <w:pPr>
        <w:pStyle w:val="a7"/>
        <w:numPr>
          <w:ilvl w:val="1"/>
          <w:numId w:val="4"/>
        </w:numPr>
        <w:tabs>
          <w:tab w:val="left" w:pos="940"/>
          <w:tab w:val="left" w:pos="941"/>
        </w:tabs>
        <w:spacing w:line="274" w:lineRule="exact"/>
        <w:ind w:left="0" w:hanging="39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Проверка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выполнения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заданий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раздела</w:t>
      </w:r>
      <w:r w:rsidRPr="00BA5452">
        <w:rPr>
          <w:spacing w:val="3"/>
          <w:sz w:val="28"/>
          <w:szCs w:val="28"/>
        </w:rPr>
        <w:t xml:space="preserve"> </w:t>
      </w:r>
      <w:r w:rsidRPr="00BA5452">
        <w:rPr>
          <w:sz w:val="28"/>
          <w:szCs w:val="28"/>
        </w:rPr>
        <w:t>«Наблюдай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исследуй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сам»;</w:t>
      </w:r>
    </w:p>
    <w:p w:rsidR="00637EB1" w:rsidRPr="00BA5452" w:rsidRDefault="00135338" w:rsidP="00EE7228">
      <w:pPr>
        <w:pStyle w:val="a7"/>
        <w:numPr>
          <w:ilvl w:val="1"/>
          <w:numId w:val="4"/>
        </w:numPr>
        <w:tabs>
          <w:tab w:val="left" w:pos="940"/>
          <w:tab w:val="left" w:pos="941"/>
        </w:tabs>
        <w:ind w:left="0" w:hanging="39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Проверка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рабочих листов;</w:t>
      </w:r>
    </w:p>
    <w:p w:rsidR="00637EB1" w:rsidRPr="00BA5452" w:rsidRDefault="00135338" w:rsidP="00EE7228">
      <w:pPr>
        <w:pStyle w:val="a7"/>
        <w:numPr>
          <w:ilvl w:val="1"/>
          <w:numId w:val="4"/>
        </w:numPr>
        <w:tabs>
          <w:tab w:val="left" w:pos="940"/>
          <w:tab w:val="left" w:pos="941"/>
        </w:tabs>
        <w:ind w:left="0" w:hanging="39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Беседа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учащимися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теме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занятия.</w:t>
      </w:r>
    </w:p>
    <w:p w:rsidR="00637EB1" w:rsidRPr="00BA5452" w:rsidRDefault="00135338" w:rsidP="00EE7228">
      <w:pPr>
        <w:pStyle w:val="1"/>
        <w:spacing w:before="5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Промежуточный:</w:t>
      </w:r>
    </w:p>
    <w:p w:rsidR="00637EB1" w:rsidRPr="00BA5452" w:rsidRDefault="00135338" w:rsidP="00EE7228">
      <w:pPr>
        <w:pStyle w:val="a7"/>
        <w:numPr>
          <w:ilvl w:val="0"/>
          <w:numId w:val="3"/>
        </w:numPr>
        <w:tabs>
          <w:tab w:val="left" w:pos="941"/>
          <w:tab w:val="left" w:pos="2249"/>
          <w:tab w:val="left" w:pos="3298"/>
          <w:tab w:val="left" w:pos="3667"/>
          <w:tab w:val="left" w:pos="4914"/>
          <w:tab w:val="left" w:pos="5828"/>
          <w:tab w:val="left" w:pos="7037"/>
        </w:tabs>
        <w:ind w:left="0" w:right="236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Успешное</w:t>
      </w:r>
      <w:r w:rsidRPr="00BA5452">
        <w:rPr>
          <w:sz w:val="28"/>
          <w:szCs w:val="28"/>
        </w:rPr>
        <w:tab/>
        <w:t>участие</w:t>
      </w:r>
      <w:r w:rsidRPr="00BA5452">
        <w:rPr>
          <w:sz w:val="28"/>
          <w:szCs w:val="28"/>
        </w:rPr>
        <w:tab/>
        <w:t>в</w:t>
      </w:r>
      <w:r w:rsidRPr="00BA5452">
        <w:rPr>
          <w:sz w:val="28"/>
          <w:szCs w:val="28"/>
        </w:rPr>
        <w:tab/>
        <w:t>Турнирах</w:t>
      </w:r>
      <w:r w:rsidRPr="00BA5452">
        <w:rPr>
          <w:sz w:val="28"/>
          <w:szCs w:val="28"/>
        </w:rPr>
        <w:tab/>
        <w:t>Юных</w:t>
      </w:r>
      <w:r w:rsidRPr="00BA5452">
        <w:rPr>
          <w:sz w:val="28"/>
          <w:szCs w:val="28"/>
        </w:rPr>
        <w:tab/>
        <w:t>Физиков,</w:t>
      </w:r>
      <w:r w:rsidRPr="00BA5452">
        <w:rPr>
          <w:sz w:val="28"/>
          <w:szCs w:val="28"/>
        </w:rPr>
        <w:tab/>
        <w:t>научно-практических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конференциях школьников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(по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графику</w:t>
      </w:r>
      <w:r w:rsidRPr="00BA5452">
        <w:rPr>
          <w:spacing w:val="-9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мероприятий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отборочных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туров).</w:t>
      </w:r>
    </w:p>
    <w:p w:rsidR="00637EB1" w:rsidRPr="00BA5452" w:rsidRDefault="00135338" w:rsidP="00EE7228">
      <w:pPr>
        <w:pStyle w:val="1"/>
        <w:spacing w:before="5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Итоговый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контроль:</w:t>
      </w:r>
    </w:p>
    <w:p w:rsidR="00637EB1" w:rsidRPr="00BA5452" w:rsidRDefault="00135338" w:rsidP="00EE7228">
      <w:pPr>
        <w:pStyle w:val="a7"/>
        <w:numPr>
          <w:ilvl w:val="0"/>
          <w:numId w:val="2"/>
        </w:numPr>
        <w:tabs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Успешная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защита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проекта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(в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конце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учебного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года).</w:t>
      </w:r>
    </w:p>
    <w:p w:rsidR="00637EB1" w:rsidRPr="00BA5452" w:rsidRDefault="00135338" w:rsidP="00EE7228">
      <w:pPr>
        <w:pStyle w:val="a7"/>
        <w:numPr>
          <w:ilvl w:val="0"/>
          <w:numId w:val="2"/>
        </w:numPr>
        <w:tabs>
          <w:tab w:val="left" w:pos="941"/>
        </w:tabs>
        <w:ind w:left="0" w:right="24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Удовлетворенность учащихся и родителей знаниями (анкетирование): учащиеся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 их родители удовлетворены содержанием и формами занятий, учащиеся и их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родители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удовлетворены характером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взаимоотношений.</w:t>
      </w:r>
    </w:p>
    <w:p w:rsidR="00637EB1" w:rsidRPr="00BA5452" w:rsidRDefault="00637EB1" w:rsidP="00EE7228">
      <w:pPr>
        <w:pStyle w:val="a3"/>
        <w:ind w:left="0"/>
        <w:jc w:val="both"/>
        <w:rPr>
          <w:sz w:val="28"/>
          <w:szCs w:val="28"/>
        </w:rPr>
      </w:pPr>
    </w:p>
    <w:p w:rsidR="00637EB1" w:rsidRPr="00BA5452" w:rsidRDefault="00637EB1" w:rsidP="00EE7228">
      <w:pPr>
        <w:pStyle w:val="a3"/>
        <w:spacing w:before="6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Учебно-методический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комплект:</w:t>
      </w:r>
    </w:p>
    <w:p w:rsidR="00637EB1" w:rsidRPr="00BA5452" w:rsidRDefault="00135338" w:rsidP="00EE7228">
      <w:pPr>
        <w:ind w:right="238" w:firstLine="700"/>
        <w:jc w:val="both"/>
        <w:rPr>
          <w:sz w:val="28"/>
          <w:szCs w:val="28"/>
        </w:rPr>
      </w:pPr>
      <w:r w:rsidRPr="00BA5452">
        <w:rPr>
          <w:b/>
          <w:sz w:val="28"/>
          <w:szCs w:val="28"/>
        </w:rPr>
        <w:t>PRO-ФИЗИКА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5-6.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Учебно-методическое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пособие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учителей,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родителей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/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i/>
          <w:sz w:val="28"/>
          <w:szCs w:val="28"/>
        </w:rPr>
        <w:t xml:space="preserve">Т.Ю. Мартемьянова. </w:t>
      </w:r>
      <w:r w:rsidRPr="00BA5452">
        <w:rPr>
          <w:sz w:val="28"/>
          <w:szCs w:val="28"/>
        </w:rPr>
        <w:t>– СПб: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СМИО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ПРЕСС,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2015.</w:t>
      </w:r>
    </w:p>
    <w:p w:rsidR="00637EB1" w:rsidRPr="00BA5452" w:rsidRDefault="00135338" w:rsidP="00EE7228">
      <w:pPr>
        <w:jc w:val="both"/>
        <w:rPr>
          <w:sz w:val="28"/>
          <w:szCs w:val="28"/>
        </w:rPr>
      </w:pPr>
      <w:r w:rsidRPr="00BA5452">
        <w:rPr>
          <w:b/>
          <w:sz w:val="28"/>
          <w:szCs w:val="28"/>
        </w:rPr>
        <w:t>Рабочие</w:t>
      </w:r>
      <w:r w:rsidRPr="00BA5452">
        <w:rPr>
          <w:b/>
          <w:spacing w:val="-3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листы</w:t>
      </w:r>
      <w:r w:rsidRPr="00BA5452">
        <w:rPr>
          <w:b/>
          <w:spacing w:val="-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на</w:t>
      </w:r>
      <w:r w:rsidRPr="00BA5452">
        <w:rPr>
          <w:b/>
          <w:spacing w:val="-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печатной</w:t>
      </w:r>
      <w:r w:rsidRPr="00BA5452">
        <w:rPr>
          <w:b/>
          <w:spacing w:val="-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 xml:space="preserve">основе </w:t>
      </w:r>
      <w:r w:rsidRPr="00BA5452">
        <w:rPr>
          <w:sz w:val="28"/>
          <w:szCs w:val="28"/>
        </w:rPr>
        <w:t>на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каждое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занятие.</w:t>
      </w:r>
    </w:p>
    <w:p w:rsidR="00637EB1" w:rsidRPr="00BA5452" w:rsidRDefault="00135338" w:rsidP="00EE7228">
      <w:pPr>
        <w:pStyle w:val="a3"/>
        <w:ind w:left="0" w:right="238" w:firstLine="700"/>
        <w:jc w:val="both"/>
        <w:rPr>
          <w:sz w:val="28"/>
          <w:szCs w:val="28"/>
        </w:rPr>
      </w:pPr>
      <w:r w:rsidRPr="00BA5452">
        <w:rPr>
          <w:b/>
          <w:sz w:val="28"/>
          <w:szCs w:val="28"/>
        </w:rPr>
        <w:t>Индивидуальный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рабочий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набор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учащегося: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набор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пластилина,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lastRenderedPageBreak/>
        <w:t>набор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фломастеров,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ножницы,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катушка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ниток,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набор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цветного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картона,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набор</w:t>
      </w:r>
      <w:r w:rsidRPr="00BA5452">
        <w:rPr>
          <w:spacing w:val="60"/>
          <w:sz w:val="28"/>
          <w:szCs w:val="28"/>
        </w:rPr>
        <w:t xml:space="preserve"> </w:t>
      </w:r>
      <w:r w:rsidRPr="00BA5452">
        <w:rPr>
          <w:sz w:val="28"/>
          <w:szCs w:val="28"/>
        </w:rPr>
        <w:t>цветной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бумаги,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10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листов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белой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писчей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бумаги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А4,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линейка,</w:t>
      </w:r>
      <w:r w:rsidRPr="00BA5452">
        <w:rPr>
          <w:spacing w:val="12"/>
          <w:sz w:val="28"/>
          <w:szCs w:val="28"/>
        </w:rPr>
        <w:t xml:space="preserve"> </w:t>
      </w:r>
      <w:r w:rsidRPr="00BA5452">
        <w:rPr>
          <w:sz w:val="28"/>
          <w:szCs w:val="28"/>
        </w:rPr>
        <w:t>ножницы,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скотч,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клей-карандаш,</w:t>
      </w:r>
      <w:r w:rsidRPr="00BA5452">
        <w:rPr>
          <w:spacing w:val="-58"/>
          <w:sz w:val="28"/>
          <w:szCs w:val="28"/>
        </w:rPr>
        <w:t xml:space="preserve"> </w:t>
      </w:r>
      <w:r w:rsidRPr="00BA5452">
        <w:rPr>
          <w:sz w:val="28"/>
          <w:szCs w:val="28"/>
        </w:rPr>
        <w:t>5 трубочек для коктейля, простой карандаш, циркуль, линейка, ручка, пластиковые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стаканчики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500 мл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– 1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шт., 200 мл – 4 шт., 50 мл – 1 шт.</w:t>
      </w:r>
    </w:p>
    <w:p w:rsidR="00637EB1" w:rsidRPr="00BA5452" w:rsidRDefault="00135338" w:rsidP="00EE7228">
      <w:pPr>
        <w:pStyle w:val="a3"/>
        <w:ind w:left="0" w:right="237" w:firstLine="700"/>
        <w:jc w:val="both"/>
        <w:rPr>
          <w:sz w:val="28"/>
          <w:szCs w:val="28"/>
        </w:rPr>
      </w:pPr>
      <w:r w:rsidRPr="00BA5452">
        <w:rPr>
          <w:b/>
          <w:sz w:val="28"/>
          <w:szCs w:val="28"/>
        </w:rPr>
        <w:t>Таблицы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общего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назначения: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Международная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система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единиц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(СИ).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Приставки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образования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десятичных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кратных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дольных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единиц.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Шкала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электромагнитных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волн.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Правила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технике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безопасности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кабинете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физики.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Меры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безопасности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постановке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проведении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лабораторных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работ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электричеству.</w:t>
      </w:r>
    </w:p>
    <w:p w:rsidR="00637EB1" w:rsidRPr="00BA5452" w:rsidRDefault="00135338" w:rsidP="00EE7228">
      <w:pPr>
        <w:pStyle w:val="a3"/>
        <w:ind w:left="0" w:right="233" w:firstLine="700"/>
        <w:jc w:val="both"/>
        <w:rPr>
          <w:sz w:val="28"/>
          <w:szCs w:val="28"/>
        </w:rPr>
      </w:pPr>
      <w:r w:rsidRPr="00BA5452">
        <w:rPr>
          <w:b/>
          <w:sz w:val="28"/>
          <w:szCs w:val="28"/>
        </w:rPr>
        <w:t>Тематические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b/>
          <w:sz w:val="28"/>
          <w:szCs w:val="28"/>
        </w:rPr>
        <w:t>таблицы:</w:t>
      </w:r>
      <w:r w:rsidRPr="00BA5452">
        <w:rPr>
          <w:b/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Броуновское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движение.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Диффузия.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Измерение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температуры. Агрегатные состояния вещества. Манометр. Барометр-анероид. Строение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атмосферы Земли. Атмосферное давление. Поверхностное натяжение, капиллярность.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Плавление, испарение, кипение. Кристаллические вещества. Модели строения атома.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Закон</w:t>
      </w:r>
      <w:r w:rsidRPr="00BA5452">
        <w:rPr>
          <w:spacing w:val="10"/>
          <w:sz w:val="28"/>
          <w:szCs w:val="28"/>
        </w:rPr>
        <w:t xml:space="preserve"> </w:t>
      </w:r>
      <w:r w:rsidRPr="00BA5452">
        <w:rPr>
          <w:sz w:val="28"/>
          <w:szCs w:val="28"/>
        </w:rPr>
        <w:t>Кулона.</w:t>
      </w:r>
      <w:r w:rsidRPr="00BA5452">
        <w:rPr>
          <w:spacing w:val="10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Реактивное</w:t>
      </w:r>
      <w:r w:rsidRPr="00BA5452">
        <w:rPr>
          <w:spacing w:val="9"/>
          <w:sz w:val="28"/>
          <w:szCs w:val="28"/>
        </w:rPr>
        <w:t xml:space="preserve"> </w:t>
      </w:r>
      <w:r w:rsidRPr="00BA5452">
        <w:rPr>
          <w:sz w:val="28"/>
          <w:szCs w:val="28"/>
        </w:rPr>
        <w:t>движение.</w:t>
      </w:r>
      <w:r w:rsidRPr="00BA5452">
        <w:rPr>
          <w:spacing w:val="10"/>
          <w:sz w:val="28"/>
          <w:szCs w:val="28"/>
        </w:rPr>
        <w:t xml:space="preserve"> </w:t>
      </w:r>
      <w:r w:rsidRPr="00BA5452">
        <w:rPr>
          <w:sz w:val="28"/>
          <w:szCs w:val="28"/>
        </w:rPr>
        <w:t>Комплект</w:t>
      </w:r>
      <w:r w:rsidRPr="00BA5452">
        <w:rPr>
          <w:spacing w:val="1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портретов</w:t>
      </w:r>
      <w:r w:rsidRPr="00BA5452">
        <w:rPr>
          <w:spacing w:val="10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1"/>
          <w:sz w:val="28"/>
          <w:szCs w:val="28"/>
        </w:rPr>
        <w:t xml:space="preserve"> </w:t>
      </w:r>
      <w:r w:rsidRPr="00BA5452">
        <w:rPr>
          <w:sz w:val="28"/>
          <w:szCs w:val="28"/>
        </w:rPr>
        <w:t>кабинета</w:t>
      </w:r>
      <w:r w:rsidRPr="00BA5452">
        <w:rPr>
          <w:spacing w:val="10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физики</w:t>
      </w:r>
      <w:r w:rsidRPr="00BA5452">
        <w:rPr>
          <w:spacing w:val="11"/>
          <w:sz w:val="28"/>
          <w:szCs w:val="28"/>
        </w:rPr>
        <w:t xml:space="preserve"> </w:t>
      </w:r>
      <w:r w:rsidRPr="00BA5452">
        <w:rPr>
          <w:sz w:val="28"/>
          <w:szCs w:val="28"/>
        </w:rPr>
        <w:t>(папка</w:t>
      </w:r>
      <w:r w:rsidRPr="00BA5452">
        <w:rPr>
          <w:spacing w:val="-58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двадцатью портретами).</w:t>
      </w:r>
    </w:p>
    <w:p w:rsidR="00637EB1" w:rsidRPr="00BA5452" w:rsidRDefault="00637EB1" w:rsidP="00EE7228">
      <w:pPr>
        <w:pStyle w:val="a3"/>
        <w:spacing w:before="3"/>
        <w:ind w:left="0"/>
        <w:jc w:val="both"/>
        <w:rPr>
          <w:sz w:val="28"/>
          <w:szCs w:val="28"/>
        </w:rPr>
      </w:pPr>
    </w:p>
    <w:p w:rsidR="00637EB1" w:rsidRPr="00BA5452" w:rsidRDefault="00135338" w:rsidP="00EE7228">
      <w:pPr>
        <w:pStyle w:val="1"/>
        <w:spacing w:line="240" w:lineRule="auto"/>
        <w:ind w:left="0" w:right="458" w:firstLine="719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Информационные</w:t>
      </w:r>
      <w:r w:rsidRPr="00BA5452">
        <w:rPr>
          <w:spacing w:val="-8"/>
          <w:sz w:val="28"/>
          <w:szCs w:val="28"/>
        </w:rPr>
        <w:t xml:space="preserve"> </w:t>
      </w:r>
      <w:r w:rsidRPr="00BA5452">
        <w:rPr>
          <w:sz w:val="28"/>
          <w:szCs w:val="28"/>
        </w:rPr>
        <w:t>источники,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используемые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</w:t>
      </w:r>
      <w:r w:rsidRPr="00BA5452">
        <w:rPr>
          <w:spacing w:val="-5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реализации</w:t>
      </w:r>
      <w:r w:rsidRPr="00BA5452">
        <w:rPr>
          <w:spacing w:val="-6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программы: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педагога: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1"/>
        </w:tabs>
        <w:ind w:left="0" w:right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PRO-ФИЗИКА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5-6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Учебно-методическое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пособие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учителей,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родителей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/ Т.Ю.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Мартемьянова.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– СПб: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СМИО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ПРЕСС,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2015.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1"/>
        </w:tabs>
        <w:ind w:left="0" w:right="234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Асламазов</w:t>
      </w:r>
      <w:proofErr w:type="spellEnd"/>
      <w:r w:rsidRPr="00BA5452">
        <w:rPr>
          <w:sz w:val="28"/>
          <w:szCs w:val="28"/>
        </w:rPr>
        <w:t xml:space="preserve"> А.Г., Варламов А.А. Удивительная физика. - М.: </w:t>
      </w:r>
      <w:proofErr w:type="spellStart"/>
      <w:r w:rsidRPr="00BA5452">
        <w:rPr>
          <w:sz w:val="28"/>
          <w:szCs w:val="28"/>
        </w:rPr>
        <w:t>Добросвет</w:t>
      </w:r>
      <w:proofErr w:type="spellEnd"/>
      <w:r w:rsidRPr="00BA5452">
        <w:rPr>
          <w:sz w:val="28"/>
          <w:szCs w:val="28"/>
        </w:rPr>
        <w:t>, 2002. -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236.:</w:t>
      </w:r>
      <w:r w:rsidRPr="00BA5452">
        <w:rPr>
          <w:spacing w:val="47"/>
          <w:sz w:val="28"/>
          <w:szCs w:val="28"/>
        </w:rPr>
        <w:t xml:space="preserve"> </w:t>
      </w:r>
      <w:r w:rsidRPr="00BA5452">
        <w:rPr>
          <w:sz w:val="28"/>
          <w:szCs w:val="28"/>
        </w:rPr>
        <w:t>ил.</w:t>
      </w:r>
      <w:r w:rsidRPr="00BA5452">
        <w:rPr>
          <w:spacing w:val="48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Андруз</w:t>
      </w:r>
      <w:proofErr w:type="spellEnd"/>
      <w:r w:rsidRPr="00BA5452">
        <w:rPr>
          <w:spacing w:val="50"/>
          <w:sz w:val="28"/>
          <w:szCs w:val="28"/>
        </w:rPr>
        <w:t xml:space="preserve"> </w:t>
      </w:r>
      <w:r w:rsidRPr="00BA5452">
        <w:rPr>
          <w:sz w:val="28"/>
          <w:szCs w:val="28"/>
        </w:rPr>
        <w:t>Дж.,</w:t>
      </w:r>
      <w:r w:rsidRPr="00BA5452">
        <w:rPr>
          <w:spacing w:val="5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Найтон</w:t>
      </w:r>
      <w:proofErr w:type="spellEnd"/>
      <w:r w:rsidRPr="00BA5452">
        <w:rPr>
          <w:spacing w:val="49"/>
          <w:sz w:val="28"/>
          <w:szCs w:val="28"/>
        </w:rPr>
        <w:t xml:space="preserve"> </w:t>
      </w:r>
      <w:r w:rsidRPr="00BA5452">
        <w:rPr>
          <w:sz w:val="28"/>
          <w:szCs w:val="28"/>
        </w:rPr>
        <w:t>К.</w:t>
      </w:r>
      <w:r w:rsidRPr="00BA5452">
        <w:rPr>
          <w:spacing w:val="47"/>
          <w:sz w:val="28"/>
          <w:szCs w:val="28"/>
        </w:rPr>
        <w:t xml:space="preserve"> </w:t>
      </w:r>
      <w:r w:rsidRPr="00BA5452">
        <w:rPr>
          <w:sz w:val="28"/>
          <w:szCs w:val="28"/>
        </w:rPr>
        <w:t>100</w:t>
      </w:r>
      <w:r w:rsidRPr="00BA5452">
        <w:rPr>
          <w:spacing w:val="48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занимательных</w:t>
      </w:r>
      <w:r w:rsidRPr="00BA5452">
        <w:rPr>
          <w:spacing w:val="50"/>
          <w:sz w:val="28"/>
          <w:szCs w:val="28"/>
        </w:rPr>
        <w:t xml:space="preserve"> </w:t>
      </w:r>
      <w:r w:rsidRPr="00BA5452">
        <w:rPr>
          <w:sz w:val="28"/>
          <w:szCs w:val="28"/>
        </w:rPr>
        <w:t>экспериментов</w:t>
      </w:r>
      <w:r w:rsidRPr="00BA5452">
        <w:rPr>
          <w:spacing w:val="46"/>
          <w:sz w:val="28"/>
          <w:szCs w:val="28"/>
        </w:rPr>
        <w:t xml:space="preserve"> </w:t>
      </w:r>
      <w:r w:rsidRPr="00BA5452">
        <w:rPr>
          <w:sz w:val="28"/>
          <w:szCs w:val="28"/>
        </w:rPr>
        <w:t>/</w:t>
      </w:r>
      <w:r w:rsidRPr="00BA5452">
        <w:rPr>
          <w:spacing w:val="48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Пер.</w:t>
      </w:r>
      <w:r w:rsidRPr="00BA5452">
        <w:rPr>
          <w:spacing w:val="47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англ.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С.Э.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Шафрановского. 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ЗАО</w:t>
      </w:r>
      <w:r w:rsidRPr="00BA5452">
        <w:rPr>
          <w:spacing w:val="3"/>
          <w:sz w:val="28"/>
          <w:szCs w:val="28"/>
        </w:rPr>
        <w:t xml:space="preserve"> </w:t>
      </w:r>
      <w:r w:rsidRPr="00BA5452">
        <w:rPr>
          <w:sz w:val="28"/>
          <w:szCs w:val="28"/>
        </w:rPr>
        <w:t>«РОСМЭН-ПРЕСС»,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2008. 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88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1"/>
        </w:tabs>
        <w:ind w:left="0" w:right="232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Ванклив</w:t>
      </w:r>
      <w:proofErr w:type="spellEnd"/>
      <w:r w:rsidRPr="00BA5452">
        <w:rPr>
          <w:sz w:val="28"/>
          <w:szCs w:val="28"/>
        </w:rPr>
        <w:t xml:space="preserve"> Дж. Занимательные опыты по физике / </w:t>
      </w:r>
      <w:proofErr w:type="spellStart"/>
      <w:r w:rsidRPr="00BA5452">
        <w:rPr>
          <w:sz w:val="28"/>
          <w:szCs w:val="28"/>
        </w:rPr>
        <w:t>Дженис</w:t>
      </w:r>
      <w:proofErr w:type="spellEnd"/>
      <w:r w:rsidRPr="00BA5452">
        <w:rPr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Ванклив</w:t>
      </w:r>
      <w:proofErr w:type="spellEnd"/>
      <w:r w:rsidRPr="00BA5452">
        <w:rPr>
          <w:sz w:val="28"/>
          <w:szCs w:val="28"/>
        </w:rPr>
        <w:t>; пер. с англ. Н.</w:t>
      </w:r>
      <w:r w:rsidRPr="00BA5452">
        <w:rPr>
          <w:spacing w:val="-57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Липуновой</w:t>
      </w:r>
      <w:proofErr w:type="spellEnd"/>
      <w:r w:rsidRPr="00BA5452">
        <w:rPr>
          <w:sz w:val="28"/>
          <w:szCs w:val="28"/>
        </w:rPr>
        <w:t>. 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 xml:space="preserve">АСТ: </w:t>
      </w:r>
      <w:proofErr w:type="spellStart"/>
      <w:r w:rsidRPr="00BA5452">
        <w:rPr>
          <w:sz w:val="28"/>
          <w:szCs w:val="28"/>
        </w:rPr>
        <w:t>Астрель</w:t>
      </w:r>
      <w:proofErr w:type="spellEnd"/>
      <w:r w:rsidRPr="00BA5452">
        <w:rPr>
          <w:sz w:val="28"/>
          <w:szCs w:val="28"/>
        </w:rPr>
        <w:t>, 2008. 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254, [2]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с.: ил.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1"/>
        </w:tabs>
        <w:ind w:left="0" w:right="237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Гальперштейн</w:t>
      </w:r>
      <w:proofErr w:type="spellEnd"/>
      <w:r w:rsidRPr="00BA5452">
        <w:rPr>
          <w:sz w:val="28"/>
          <w:szCs w:val="28"/>
        </w:rPr>
        <w:t xml:space="preserve"> Л. Забавная физика: Научно-популярная книга / </w:t>
      </w:r>
      <w:proofErr w:type="spellStart"/>
      <w:r w:rsidRPr="00BA5452">
        <w:rPr>
          <w:sz w:val="28"/>
          <w:szCs w:val="28"/>
        </w:rPr>
        <w:t>Оформл</w:t>
      </w:r>
      <w:proofErr w:type="spellEnd"/>
      <w:r w:rsidRPr="00BA5452">
        <w:rPr>
          <w:sz w:val="28"/>
          <w:szCs w:val="28"/>
        </w:rPr>
        <w:t>. Серии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 xml:space="preserve">О. </w:t>
      </w:r>
      <w:proofErr w:type="spellStart"/>
      <w:r w:rsidRPr="00BA5452">
        <w:rPr>
          <w:sz w:val="28"/>
          <w:szCs w:val="28"/>
        </w:rPr>
        <w:t>Кондаковой</w:t>
      </w:r>
      <w:proofErr w:type="spellEnd"/>
      <w:r w:rsidRPr="00BA5452">
        <w:rPr>
          <w:sz w:val="28"/>
          <w:szCs w:val="28"/>
        </w:rPr>
        <w:t xml:space="preserve">; </w:t>
      </w:r>
      <w:proofErr w:type="spellStart"/>
      <w:r w:rsidRPr="00BA5452">
        <w:rPr>
          <w:sz w:val="28"/>
          <w:szCs w:val="28"/>
        </w:rPr>
        <w:t>художн</w:t>
      </w:r>
      <w:proofErr w:type="spellEnd"/>
      <w:r w:rsidRPr="00BA5452">
        <w:rPr>
          <w:sz w:val="28"/>
          <w:szCs w:val="28"/>
        </w:rPr>
        <w:t xml:space="preserve">. Б. Белов и Б. Доля. - </w:t>
      </w:r>
      <w:proofErr w:type="spellStart"/>
      <w:r w:rsidRPr="00BA5452">
        <w:rPr>
          <w:sz w:val="28"/>
          <w:szCs w:val="28"/>
        </w:rPr>
        <w:t>переизд</w:t>
      </w:r>
      <w:proofErr w:type="spellEnd"/>
      <w:r w:rsidRPr="00BA5452">
        <w:rPr>
          <w:sz w:val="28"/>
          <w:szCs w:val="28"/>
        </w:rPr>
        <w:t xml:space="preserve">., доп. и </w:t>
      </w:r>
      <w:proofErr w:type="spellStart"/>
      <w:r w:rsidRPr="00BA5452">
        <w:rPr>
          <w:sz w:val="28"/>
          <w:szCs w:val="28"/>
        </w:rPr>
        <w:t>перераб</w:t>
      </w:r>
      <w:proofErr w:type="spellEnd"/>
      <w:r w:rsidRPr="00BA5452">
        <w:rPr>
          <w:sz w:val="28"/>
          <w:szCs w:val="28"/>
        </w:rPr>
        <w:t>. - М.: Дет</w:t>
      </w:r>
      <w:proofErr w:type="gramStart"/>
      <w:r w:rsidRPr="00BA5452">
        <w:rPr>
          <w:sz w:val="28"/>
          <w:szCs w:val="28"/>
        </w:rPr>
        <w:t>.</w:t>
      </w:r>
      <w:proofErr w:type="gramEnd"/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лит., 1993. - 255 с.</w:t>
      </w:r>
    </w:p>
    <w:p w:rsidR="00637EB1" w:rsidRPr="00BA5452" w:rsidRDefault="00637EB1" w:rsidP="00EE7228">
      <w:pPr>
        <w:jc w:val="both"/>
        <w:rPr>
          <w:sz w:val="28"/>
          <w:szCs w:val="28"/>
        </w:rPr>
        <w:sectPr w:rsidR="00637EB1" w:rsidRPr="00BA5452" w:rsidSect="00EE722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spacing w:before="74"/>
        <w:ind w:left="0" w:right="237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Гуревич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А.Е.,</w:t>
      </w:r>
      <w:r w:rsidRPr="00BA5452">
        <w:rPr>
          <w:spacing w:val="18"/>
          <w:sz w:val="28"/>
          <w:szCs w:val="28"/>
        </w:rPr>
        <w:t xml:space="preserve"> </w:t>
      </w:r>
      <w:r w:rsidRPr="00BA5452">
        <w:rPr>
          <w:sz w:val="28"/>
          <w:szCs w:val="28"/>
        </w:rPr>
        <w:t>Исаев</w:t>
      </w:r>
      <w:r w:rsidRPr="00BA5452">
        <w:rPr>
          <w:spacing w:val="17"/>
          <w:sz w:val="28"/>
          <w:szCs w:val="28"/>
        </w:rPr>
        <w:t xml:space="preserve"> </w:t>
      </w:r>
      <w:r w:rsidRPr="00BA5452">
        <w:rPr>
          <w:sz w:val="28"/>
          <w:szCs w:val="28"/>
        </w:rPr>
        <w:t>Д.А.,</w:t>
      </w:r>
      <w:r w:rsidRPr="00BA5452">
        <w:rPr>
          <w:spacing w:val="18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Понтак</w:t>
      </w:r>
      <w:proofErr w:type="spellEnd"/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Л.С.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Физика.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Химия.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5-6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класс.: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учебник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-57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общеобра</w:t>
      </w:r>
      <w:proofErr w:type="spellEnd"/>
      <w:r w:rsidRPr="00BA5452">
        <w:rPr>
          <w:sz w:val="28"/>
          <w:szCs w:val="28"/>
        </w:rPr>
        <w:t>-</w:t>
      </w:r>
      <w:r w:rsidRPr="00BA5452">
        <w:rPr>
          <w:spacing w:val="-2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зоват</w:t>
      </w:r>
      <w:proofErr w:type="spellEnd"/>
      <w:r w:rsidRPr="00BA5452">
        <w:rPr>
          <w:sz w:val="28"/>
          <w:szCs w:val="28"/>
        </w:rPr>
        <w:t>.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учреждений. 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Дрофа, 2011.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191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с.: ил.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39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Перельман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М.Е.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А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почему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это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так?</w:t>
      </w:r>
      <w:r w:rsidRPr="00BA5452">
        <w:rPr>
          <w:spacing w:val="23"/>
          <w:sz w:val="28"/>
          <w:szCs w:val="28"/>
        </w:rPr>
        <w:t xml:space="preserve"> </w:t>
      </w:r>
      <w:r w:rsidRPr="00BA5452">
        <w:rPr>
          <w:sz w:val="28"/>
          <w:szCs w:val="28"/>
        </w:rPr>
        <w:t>Кн.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1: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Физика</w:t>
      </w:r>
      <w:r w:rsidRPr="00BA5452">
        <w:rPr>
          <w:spacing w:val="20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вокруг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нас</w:t>
      </w:r>
      <w:r w:rsidRPr="00BA5452">
        <w:rPr>
          <w:spacing w:val="23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занимательных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беседах,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вопросах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ответах.</w:t>
      </w:r>
      <w:r w:rsidRPr="00BA5452">
        <w:rPr>
          <w:spacing w:val="7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Изд.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4-е.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4"/>
          <w:sz w:val="28"/>
          <w:szCs w:val="28"/>
        </w:rPr>
        <w:t xml:space="preserve"> </w:t>
      </w:r>
      <w:r w:rsidRPr="00BA5452">
        <w:rPr>
          <w:sz w:val="28"/>
          <w:szCs w:val="28"/>
        </w:rPr>
        <w:t>Книжный</w:t>
      </w:r>
      <w:r w:rsidRPr="00BA5452">
        <w:rPr>
          <w:spacing w:val="7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дом</w:t>
      </w:r>
      <w:r w:rsidRPr="00BA5452">
        <w:rPr>
          <w:spacing w:val="9"/>
          <w:sz w:val="28"/>
          <w:szCs w:val="28"/>
        </w:rPr>
        <w:t xml:space="preserve"> </w:t>
      </w:r>
      <w:r w:rsidRPr="00BA5452">
        <w:rPr>
          <w:sz w:val="28"/>
          <w:szCs w:val="28"/>
        </w:rPr>
        <w:t>«ЛИБРОКОМ»,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2013.</w:t>
      </w:r>
    </w:p>
    <w:p w:rsidR="00637EB1" w:rsidRPr="00BA5452" w:rsidRDefault="00135338" w:rsidP="00EE7228">
      <w:pPr>
        <w:pStyle w:val="a3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-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216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с.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(НАУКУ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ВСЕМ!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Шедевры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научно-популярной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литературы.)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34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Перельман</w:t>
      </w:r>
      <w:r w:rsidRPr="00BA5452">
        <w:rPr>
          <w:spacing w:val="41"/>
          <w:sz w:val="28"/>
          <w:szCs w:val="28"/>
        </w:rPr>
        <w:t xml:space="preserve"> </w:t>
      </w:r>
      <w:r w:rsidRPr="00BA5452">
        <w:rPr>
          <w:sz w:val="28"/>
          <w:szCs w:val="28"/>
        </w:rPr>
        <w:t>М.Е.</w:t>
      </w:r>
      <w:r w:rsidRPr="00BA5452">
        <w:rPr>
          <w:spacing w:val="41"/>
          <w:sz w:val="28"/>
          <w:szCs w:val="28"/>
        </w:rPr>
        <w:t xml:space="preserve"> </w:t>
      </w:r>
      <w:r w:rsidRPr="00BA5452">
        <w:rPr>
          <w:sz w:val="28"/>
          <w:szCs w:val="28"/>
        </w:rPr>
        <w:t>А</w:t>
      </w:r>
      <w:r w:rsidRPr="00BA5452">
        <w:rPr>
          <w:spacing w:val="42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почему</w:t>
      </w:r>
      <w:r w:rsidRPr="00BA5452">
        <w:rPr>
          <w:spacing w:val="37"/>
          <w:sz w:val="28"/>
          <w:szCs w:val="28"/>
        </w:rPr>
        <w:t xml:space="preserve"> </w:t>
      </w:r>
      <w:r w:rsidRPr="00BA5452">
        <w:rPr>
          <w:sz w:val="28"/>
          <w:szCs w:val="28"/>
        </w:rPr>
        <w:t>это</w:t>
      </w:r>
      <w:r w:rsidRPr="00BA5452">
        <w:rPr>
          <w:spacing w:val="40"/>
          <w:sz w:val="28"/>
          <w:szCs w:val="28"/>
        </w:rPr>
        <w:t xml:space="preserve"> </w:t>
      </w:r>
      <w:r w:rsidRPr="00BA5452">
        <w:rPr>
          <w:sz w:val="28"/>
          <w:szCs w:val="28"/>
        </w:rPr>
        <w:t>так?</w:t>
      </w:r>
      <w:r w:rsidRPr="00BA5452">
        <w:rPr>
          <w:spacing w:val="46"/>
          <w:sz w:val="28"/>
          <w:szCs w:val="28"/>
        </w:rPr>
        <w:t xml:space="preserve"> </w:t>
      </w:r>
      <w:r w:rsidRPr="00BA5452">
        <w:rPr>
          <w:sz w:val="28"/>
          <w:szCs w:val="28"/>
        </w:rPr>
        <w:t>Кн.</w:t>
      </w:r>
      <w:r w:rsidRPr="00BA5452">
        <w:rPr>
          <w:spacing w:val="40"/>
          <w:sz w:val="28"/>
          <w:szCs w:val="28"/>
        </w:rPr>
        <w:t xml:space="preserve"> </w:t>
      </w:r>
      <w:r w:rsidRPr="00BA5452">
        <w:rPr>
          <w:sz w:val="28"/>
          <w:szCs w:val="28"/>
        </w:rPr>
        <w:t>2:</w:t>
      </w:r>
      <w:r w:rsidRPr="00BA5452">
        <w:rPr>
          <w:spacing w:val="40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Физика</w:t>
      </w:r>
      <w:r w:rsidRPr="00BA5452">
        <w:rPr>
          <w:spacing w:val="40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41"/>
          <w:sz w:val="28"/>
          <w:szCs w:val="28"/>
        </w:rPr>
        <w:t xml:space="preserve"> </w:t>
      </w:r>
      <w:r w:rsidRPr="00BA5452">
        <w:rPr>
          <w:sz w:val="28"/>
          <w:szCs w:val="28"/>
        </w:rPr>
        <w:t>гостях</w:t>
      </w:r>
      <w:r w:rsidRPr="00BA5452">
        <w:rPr>
          <w:spacing w:val="47"/>
          <w:sz w:val="28"/>
          <w:szCs w:val="28"/>
        </w:rPr>
        <w:t xml:space="preserve"> </w:t>
      </w:r>
      <w:r w:rsidRPr="00BA5452">
        <w:rPr>
          <w:sz w:val="28"/>
          <w:szCs w:val="28"/>
        </w:rPr>
        <w:t>у</w:t>
      </w:r>
      <w:r w:rsidRPr="00BA5452">
        <w:rPr>
          <w:spacing w:val="36"/>
          <w:sz w:val="28"/>
          <w:szCs w:val="28"/>
        </w:rPr>
        <w:t xml:space="preserve"> </w:t>
      </w:r>
      <w:r w:rsidRPr="00BA5452">
        <w:rPr>
          <w:sz w:val="28"/>
          <w:szCs w:val="28"/>
        </w:rPr>
        <w:t>других</w:t>
      </w:r>
      <w:r w:rsidRPr="00BA5452">
        <w:rPr>
          <w:spacing w:val="41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наук</w:t>
      </w:r>
      <w:r w:rsidRPr="00BA5452">
        <w:rPr>
          <w:spacing w:val="44"/>
          <w:sz w:val="28"/>
          <w:szCs w:val="28"/>
        </w:rPr>
        <w:t xml:space="preserve"> </w:t>
      </w:r>
      <w:r w:rsidRPr="00BA5452">
        <w:rPr>
          <w:sz w:val="28"/>
          <w:szCs w:val="28"/>
        </w:rPr>
        <w:t>(в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занимательных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беседах,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вопросах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ответах).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Изд.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4-е.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Книжный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дом</w:t>
      </w:r>
    </w:p>
    <w:p w:rsidR="00637EB1" w:rsidRPr="00BA5452" w:rsidRDefault="00135338" w:rsidP="00EE7228">
      <w:pPr>
        <w:pStyle w:val="a3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«ЛИБРОКОМ»,</w:t>
      </w:r>
      <w:r w:rsidRPr="00BA5452">
        <w:rPr>
          <w:spacing w:val="25"/>
          <w:sz w:val="28"/>
          <w:szCs w:val="28"/>
        </w:rPr>
        <w:t xml:space="preserve"> </w:t>
      </w:r>
      <w:r w:rsidRPr="00BA5452">
        <w:rPr>
          <w:sz w:val="28"/>
          <w:szCs w:val="28"/>
        </w:rPr>
        <w:t>2013.</w:t>
      </w:r>
      <w:r w:rsidRPr="00BA5452">
        <w:rPr>
          <w:spacing w:val="23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200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с.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(НАУКУ</w:t>
      </w:r>
      <w:r w:rsidRPr="00BA5452">
        <w:rPr>
          <w:spacing w:val="23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ВСЕМ!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Шедевры</w:t>
      </w:r>
      <w:r w:rsidRPr="00BA5452">
        <w:rPr>
          <w:spacing w:val="20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научно-популярной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литературы.)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38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Физика.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Астрономия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7-11</w:t>
      </w:r>
      <w:r w:rsidRPr="00BA5452">
        <w:rPr>
          <w:spacing w:val="9"/>
          <w:sz w:val="28"/>
          <w:szCs w:val="28"/>
        </w:rPr>
        <w:t xml:space="preserve"> </w:t>
      </w:r>
      <w:r w:rsidRPr="00BA5452">
        <w:rPr>
          <w:sz w:val="28"/>
          <w:szCs w:val="28"/>
        </w:rPr>
        <w:t>классы.: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программы</w:t>
      </w:r>
      <w:r w:rsidRPr="00BA5452">
        <w:rPr>
          <w:spacing w:val="11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9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общеобразоват</w:t>
      </w:r>
      <w:proofErr w:type="spellEnd"/>
      <w:r w:rsidRPr="00BA5452">
        <w:rPr>
          <w:sz w:val="28"/>
          <w:szCs w:val="28"/>
        </w:rPr>
        <w:t>.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учреждений/</w:t>
      </w:r>
      <w:r w:rsidRPr="00BA5452">
        <w:rPr>
          <w:spacing w:val="-57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В.А.Коровин</w:t>
      </w:r>
      <w:proofErr w:type="spellEnd"/>
      <w:r w:rsidRPr="00BA5452">
        <w:rPr>
          <w:sz w:val="28"/>
          <w:szCs w:val="28"/>
        </w:rPr>
        <w:t>,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BA5452">
        <w:rPr>
          <w:sz w:val="28"/>
          <w:szCs w:val="28"/>
        </w:rPr>
        <w:t>В.А.Орлов</w:t>
      </w:r>
      <w:proofErr w:type="spellEnd"/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.</w:t>
      </w:r>
      <w:proofErr w:type="gramEnd"/>
      <w:r w:rsidRPr="00BA5452">
        <w:rPr>
          <w:sz w:val="28"/>
          <w:szCs w:val="28"/>
        </w:rPr>
        <w:t>-М.: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Дрофа, 2008.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  <w:tab w:val="left" w:pos="1571"/>
        </w:tabs>
        <w:ind w:left="0" w:right="237"/>
        <w:jc w:val="both"/>
        <w:rPr>
          <w:sz w:val="28"/>
          <w:szCs w:val="28"/>
          <w:lang w:val="en-US"/>
        </w:rPr>
      </w:pPr>
      <w:r w:rsidRPr="00BA5452">
        <w:rPr>
          <w:sz w:val="28"/>
          <w:szCs w:val="28"/>
          <w:lang w:val="en-US"/>
        </w:rPr>
        <w:t>·</w:t>
      </w:r>
      <w:r w:rsidRPr="00BA5452">
        <w:rPr>
          <w:sz w:val="28"/>
          <w:szCs w:val="28"/>
          <w:lang w:val="en-US"/>
        </w:rPr>
        <w:tab/>
        <w:t>Baxter</w:t>
      </w:r>
      <w:r w:rsidRPr="00BA5452">
        <w:rPr>
          <w:spacing w:val="9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N.</w:t>
      </w:r>
      <w:r w:rsidRPr="00BA5452">
        <w:rPr>
          <w:spacing w:val="10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My</w:t>
      </w:r>
      <w:r w:rsidRPr="00BA5452">
        <w:rPr>
          <w:spacing w:val="6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Book</w:t>
      </w:r>
      <w:r w:rsidRPr="00BA5452">
        <w:rPr>
          <w:spacing w:val="10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of</w:t>
      </w:r>
      <w:r w:rsidRPr="00BA5452">
        <w:rPr>
          <w:spacing w:val="10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Science</w:t>
      </w:r>
      <w:r w:rsidRPr="00BA5452">
        <w:rPr>
          <w:spacing w:val="9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Experiments</w:t>
      </w:r>
      <w:r w:rsidRPr="00BA5452">
        <w:rPr>
          <w:spacing w:val="12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/</w:t>
      </w:r>
      <w:r w:rsidRPr="00BA5452">
        <w:rPr>
          <w:spacing w:val="13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Illustrator</w:t>
      </w:r>
      <w:r w:rsidRPr="00BA5452">
        <w:rPr>
          <w:spacing w:val="12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Sweet</w:t>
      </w:r>
      <w:r w:rsidRPr="00BA5452">
        <w:rPr>
          <w:spacing w:val="12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S.</w:t>
      </w:r>
      <w:r w:rsidRPr="00BA5452">
        <w:rPr>
          <w:spacing w:val="18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-</w:t>
      </w:r>
      <w:r w:rsidRPr="00BA5452">
        <w:rPr>
          <w:spacing w:val="15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lastRenderedPageBreak/>
        <w:t>Books</w:t>
      </w:r>
      <w:r w:rsidRPr="00BA5452">
        <w:rPr>
          <w:spacing w:val="11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Are</w:t>
      </w:r>
      <w:r w:rsidRPr="00BA5452">
        <w:rPr>
          <w:spacing w:val="-57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Fun</w:t>
      </w:r>
      <w:r w:rsidRPr="00BA5452">
        <w:rPr>
          <w:spacing w:val="1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Ltd, England, 2004.</w:t>
      </w:r>
      <w:r w:rsidRPr="00BA5452">
        <w:rPr>
          <w:spacing w:val="2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-</w:t>
      </w:r>
      <w:r w:rsidRPr="00BA5452">
        <w:rPr>
          <w:spacing w:val="-1"/>
          <w:sz w:val="28"/>
          <w:szCs w:val="28"/>
          <w:lang w:val="en-US"/>
        </w:rPr>
        <w:t xml:space="preserve"> </w:t>
      </w:r>
      <w:r w:rsidRPr="00BA5452">
        <w:rPr>
          <w:sz w:val="28"/>
          <w:szCs w:val="28"/>
          <w:lang w:val="en-US"/>
        </w:rPr>
        <w:t>128 p</w:t>
      </w:r>
    </w:p>
    <w:p w:rsidR="00637EB1" w:rsidRPr="00BA5452" w:rsidRDefault="00135338" w:rsidP="00EE7228">
      <w:pPr>
        <w:pStyle w:val="1"/>
        <w:spacing w:before="5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Для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учащихся: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PRO-ФИЗИКА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5-6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Учебно-методическое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пособие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8"/>
          <w:sz w:val="28"/>
          <w:szCs w:val="28"/>
        </w:rPr>
        <w:t xml:space="preserve"> </w:t>
      </w:r>
      <w:r w:rsidRPr="00BA5452">
        <w:rPr>
          <w:sz w:val="28"/>
          <w:szCs w:val="28"/>
        </w:rPr>
        <w:t>учителей,</w:t>
      </w:r>
      <w:r w:rsidRPr="00BA5452">
        <w:rPr>
          <w:spacing w:val="5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родителей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/ Т.Ю.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Мартемьянова.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–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BA5452">
        <w:rPr>
          <w:sz w:val="28"/>
          <w:szCs w:val="28"/>
        </w:rPr>
        <w:t>СПб:СМИО</w:t>
      </w:r>
      <w:proofErr w:type="spellEnd"/>
      <w:proofErr w:type="gramEnd"/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ПРЕСС, 2015.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4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Большая</w:t>
      </w:r>
      <w:r w:rsidRPr="00BA5452">
        <w:rPr>
          <w:spacing w:val="20"/>
          <w:sz w:val="28"/>
          <w:szCs w:val="28"/>
        </w:rPr>
        <w:t xml:space="preserve"> </w:t>
      </w:r>
      <w:r w:rsidRPr="00BA5452">
        <w:rPr>
          <w:sz w:val="28"/>
          <w:szCs w:val="28"/>
        </w:rPr>
        <w:t>книга</w:t>
      </w:r>
      <w:r w:rsidRPr="00BA5452">
        <w:rPr>
          <w:spacing w:val="19"/>
          <w:sz w:val="28"/>
          <w:szCs w:val="28"/>
        </w:rPr>
        <w:t xml:space="preserve"> </w:t>
      </w:r>
      <w:r w:rsidRPr="00BA5452">
        <w:rPr>
          <w:sz w:val="28"/>
          <w:szCs w:val="28"/>
        </w:rPr>
        <w:t>экспериментов</w:t>
      </w:r>
      <w:r w:rsidRPr="00BA5452">
        <w:rPr>
          <w:spacing w:val="22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школьников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/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Под</w:t>
      </w:r>
      <w:r w:rsidRPr="00BA5452">
        <w:rPr>
          <w:spacing w:val="21"/>
          <w:sz w:val="28"/>
          <w:szCs w:val="28"/>
        </w:rPr>
        <w:t xml:space="preserve"> </w:t>
      </w:r>
      <w:r w:rsidRPr="00BA5452">
        <w:rPr>
          <w:sz w:val="28"/>
          <w:szCs w:val="28"/>
        </w:rPr>
        <w:t>ред.</w:t>
      </w:r>
      <w:r w:rsidRPr="00BA5452">
        <w:rPr>
          <w:spacing w:val="2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Антонеллы</w:t>
      </w:r>
      <w:proofErr w:type="spellEnd"/>
      <w:r w:rsidRPr="00BA5452">
        <w:rPr>
          <w:spacing w:val="2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Мейяни</w:t>
      </w:r>
      <w:proofErr w:type="spellEnd"/>
      <w:r w:rsidRPr="00BA5452">
        <w:rPr>
          <w:sz w:val="28"/>
          <w:szCs w:val="28"/>
        </w:rPr>
        <w:t>: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ит. Э.И.</w:t>
      </w:r>
      <w:r w:rsidRPr="00BA5452">
        <w:rPr>
          <w:spacing w:val="-2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Мотылевой</w:t>
      </w:r>
      <w:proofErr w:type="spellEnd"/>
      <w:r w:rsidRPr="00BA5452">
        <w:rPr>
          <w:sz w:val="28"/>
          <w:szCs w:val="28"/>
        </w:rPr>
        <w:t>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ЗАО</w:t>
      </w:r>
      <w:r w:rsidRPr="00BA5452">
        <w:rPr>
          <w:spacing w:val="3"/>
          <w:sz w:val="28"/>
          <w:szCs w:val="28"/>
        </w:rPr>
        <w:t xml:space="preserve"> </w:t>
      </w:r>
      <w:r w:rsidRPr="00BA5452">
        <w:rPr>
          <w:sz w:val="28"/>
          <w:szCs w:val="28"/>
        </w:rPr>
        <w:t>«РОСМЭН-ПРЕСС»,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2011. 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264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44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Сивоглазов</w:t>
      </w:r>
      <w:proofErr w:type="spellEnd"/>
      <w:r w:rsidRPr="00BA5452">
        <w:rPr>
          <w:spacing w:val="25"/>
          <w:sz w:val="28"/>
          <w:szCs w:val="28"/>
        </w:rPr>
        <w:t xml:space="preserve"> </w:t>
      </w:r>
      <w:r w:rsidRPr="00BA5452">
        <w:rPr>
          <w:sz w:val="28"/>
          <w:szCs w:val="28"/>
        </w:rPr>
        <w:t>В.И.,</w:t>
      </w:r>
      <w:r w:rsidRPr="00BA5452">
        <w:rPr>
          <w:spacing w:val="26"/>
          <w:sz w:val="28"/>
          <w:szCs w:val="28"/>
        </w:rPr>
        <w:t xml:space="preserve"> </w:t>
      </w:r>
      <w:r w:rsidRPr="00BA5452">
        <w:rPr>
          <w:sz w:val="28"/>
          <w:szCs w:val="28"/>
        </w:rPr>
        <w:t>Плешаков</w:t>
      </w:r>
      <w:r w:rsidRPr="00BA5452">
        <w:rPr>
          <w:spacing w:val="25"/>
          <w:sz w:val="28"/>
          <w:szCs w:val="28"/>
        </w:rPr>
        <w:t xml:space="preserve"> </w:t>
      </w:r>
      <w:r w:rsidRPr="00BA5452">
        <w:rPr>
          <w:sz w:val="28"/>
          <w:szCs w:val="28"/>
        </w:rPr>
        <w:t>А.А.</w:t>
      </w:r>
      <w:r w:rsidRPr="00BA5452">
        <w:rPr>
          <w:spacing w:val="26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Природа</w:t>
      </w:r>
      <w:r w:rsidRPr="00BA5452">
        <w:rPr>
          <w:spacing w:val="24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27"/>
          <w:sz w:val="28"/>
          <w:szCs w:val="28"/>
        </w:rPr>
        <w:t xml:space="preserve"> </w:t>
      </w:r>
      <w:r w:rsidRPr="00BA5452">
        <w:rPr>
          <w:sz w:val="28"/>
          <w:szCs w:val="28"/>
        </w:rPr>
        <w:t>человек:</w:t>
      </w:r>
      <w:r w:rsidRPr="00BA5452">
        <w:rPr>
          <w:spacing w:val="26"/>
          <w:sz w:val="28"/>
          <w:szCs w:val="28"/>
        </w:rPr>
        <w:t xml:space="preserve"> </w:t>
      </w:r>
      <w:r w:rsidRPr="00BA5452">
        <w:rPr>
          <w:sz w:val="28"/>
          <w:szCs w:val="28"/>
        </w:rPr>
        <w:t>введение</w:t>
      </w:r>
      <w:r w:rsidRPr="00BA5452">
        <w:rPr>
          <w:spacing w:val="25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25"/>
          <w:sz w:val="28"/>
          <w:szCs w:val="28"/>
        </w:rPr>
        <w:t xml:space="preserve"> </w:t>
      </w:r>
      <w:r w:rsidRPr="00BA5452">
        <w:rPr>
          <w:sz w:val="28"/>
          <w:szCs w:val="28"/>
        </w:rPr>
        <w:t>естественные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науки.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5</w:t>
      </w:r>
      <w:r w:rsidRPr="00BA5452">
        <w:rPr>
          <w:spacing w:val="-2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кл</w:t>
      </w:r>
      <w:proofErr w:type="spellEnd"/>
      <w:r w:rsidRPr="00BA5452">
        <w:rPr>
          <w:sz w:val="28"/>
          <w:szCs w:val="28"/>
        </w:rPr>
        <w:t>.: учеб.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общеобразоват</w:t>
      </w:r>
      <w:proofErr w:type="spellEnd"/>
      <w:r w:rsidRPr="00BA5452">
        <w:rPr>
          <w:sz w:val="28"/>
          <w:szCs w:val="28"/>
        </w:rPr>
        <w:t>. учреждений.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Просвещение,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2000.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  <w:tab w:val="left" w:pos="2047"/>
          <w:tab w:val="left" w:pos="2721"/>
          <w:tab w:val="left" w:pos="3709"/>
          <w:tab w:val="left" w:pos="4290"/>
          <w:tab w:val="left" w:pos="5535"/>
          <w:tab w:val="left" w:pos="7178"/>
          <w:tab w:val="left" w:pos="7612"/>
          <w:tab w:val="left" w:pos="9169"/>
        </w:tabs>
        <w:ind w:left="0" w:right="234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Сикорук</w:t>
      </w:r>
      <w:proofErr w:type="spellEnd"/>
      <w:r w:rsidRPr="00BA5452">
        <w:rPr>
          <w:sz w:val="28"/>
          <w:szCs w:val="28"/>
        </w:rPr>
        <w:tab/>
        <w:t>Л.Л.</w:t>
      </w:r>
      <w:r w:rsidRPr="00BA5452">
        <w:rPr>
          <w:sz w:val="28"/>
          <w:szCs w:val="28"/>
        </w:rPr>
        <w:tab/>
      </w:r>
      <w:r w:rsidR="00BC718A">
        <w:rPr>
          <w:sz w:val="28"/>
          <w:szCs w:val="28"/>
        </w:rPr>
        <w:t>Физика</w:t>
      </w:r>
      <w:r w:rsidR="00BC718A">
        <w:rPr>
          <w:sz w:val="28"/>
          <w:szCs w:val="28"/>
        </w:rPr>
        <w:tab/>
        <w:t>для</w:t>
      </w:r>
      <w:r w:rsidR="00BC718A">
        <w:rPr>
          <w:sz w:val="28"/>
          <w:szCs w:val="28"/>
        </w:rPr>
        <w:tab/>
        <w:t>малышей.</w:t>
      </w:r>
      <w:r w:rsidR="00BC718A">
        <w:rPr>
          <w:sz w:val="28"/>
          <w:szCs w:val="28"/>
        </w:rPr>
        <w:tab/>
        <w:t xml:space="preserve">Иллюстрации </w:t>
      </w:r>
      <w:proofErr w:type="spellStart"/>
      <w:r w:rsidRPr="00BA5452">
        <w:rPr>
          <w:sz w:val="28"/>
          <w:szCs w:val="28"/>
        </w:rPr>
        <w:t>Е.</w:t>
      </w:r>
      <w:r w:rsidR="00BC718A">
        <w:rPr>
          <w:sz w:val="28"/>
          <w:szCs w:val="28"/>
        </w:rPr>
        <w:t>Агафоновой</w:t>
      </w:r>
      <w:proofErr w:type="spellEnd"/>
      <w:r w:rsidR="00BC718A">
        <w:rPr>
          <w:sz w:val="28"/>
          <w:szCs w:val="28"/>
        </w:rPr>
        <w:t xml:space="preserve">. </w:t>
      </w:r>
      <w:r w:rsidRPr="00BA5452">
        <w:rPr>
          <w:spacing w:val="-1"/>
          <w:sz w:val="28"/>
          <w:szCs w:val="28"/>
        </w:rPr>
        <w:t>-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Петрозаводск: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Издательство</w:t>
      </w:r>
      <w:r w:rsidRPr="00BA5452">
        <w:rPr>
          <w:spacing w:val="3"/>
          <w:sz w:val="28"/>
          <w:szCs w:val="28"/>
        </w:rPr>
        <w:t xml:space="preserve"> </w:t>
      </w:r>
      <w:r w:rsidRPr="00BA5452">
        <w:rPr>
          <w:sz w:val="28"/>
          <w:szCs w:val="28"/>
        </w:rPr>
        <w:t>«Кругозор»,</w:t>
      </w:r>
      <w:r w:rsidRPr="00BA5452">
        <w:rPr>
          <w:spacing w:val="3"/>
          <w:sz w:val="28"/>
          <w:szCs w:val="28"/>
        </w:rPr>
        <w:t xml:space="preserve"> </w:t>
      </w:r>
      <w:r w:rsidRPr="00BA5452">
        <w:rPr>
          <w:sz w:val="28"/>
          <w:szCs w:val="28"/>
        </w:rPr>
        <w:t>«БНП»,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1996.</w:t>
      </w:r>
      <w:r w:rsidRPr="00BA5452">
        <w:rPr>
          <w:spacing w:val="6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128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с.: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ил.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45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Тит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Том.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Научные</w:t>
      </w:r>
      <w:r w:rsidRPr="00BA5452">
        <w:rPr>
          <w:spacing w:val="17"/>
          <w:sz w:val="28"/>
          <w:szCs w:val="28"/>
        </w:rPr>
        <w:t xml:space="preserve"> </w:t>
      </w:r>
      <w:r w:rsidRPr="00BA5452">
        <w:rPr>
          <w:sz w:val="28"/>
          <w:szCs w:val="28"/>
        </w:rPr>
        <w:t>забавы:</w:t>
      </w:r>
      <w:r w:rsidRPr="00BA5452">
        <w:rPr>
          <w:spacing w:val="17"/>
          <w:sz w:val="28"/>
          <w:szCs w:val="28"/>
        </w:rPr>
        <w:t xml:space="preserve"> </w:t>
      </w:r>
      <w:r w:rsidRPr="00BA5452">
        <w:rPr>
          <w:sz w:val="28"/>
          <w:szCs w:val="28"/>
        </w:rPr>
        <w:t>интересные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опыты,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самоделки,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развлечения</w:t>
      </w:r>
      <w:r w:rsidRPr="00BA5452">
        <w:rPr>
          <w:spacing w:val="16"/>
          <w:sz w:val="28"/>
          <w:szCs w:val="28"/>
        </w:rPr>
        <w:t xml:space="preserve"> </w:t>
      </w:r>
      <w:r w:rsidRPr="00BA5452">
        <w:rPr>
          <w:sz w:val="28"/>
          <w:szCs w:val="28"/>
        </w:rPr>
        <w:t>/</w:t>
      </w:r>
      <w:r w:rsidRPr="00BA5452">
        <w:rPr>
          <w:spacing w:val="17"/>
          <w:sz w:val="28"/>
          <w:szCs w:val="28"/>
        </w:rPr>
        <w:t xml:space="preserve"> </w:t>
      </w:r>
      <w:r w:rsidRPr="00BA5452">
        <w:rPr>
          <w:sz w:val="28"/>
          <w:szCs w:val="28"/>
        </w:rPr>
        <w:t>Пер.</w:t>
      </w:r>
      <w:r w:rsidRPr="00BA5452">
        <w:rPr>
          <w:spacing w:val="18"/>
          <w:sz w:val="28"/>
          <w:szCs w:val="28"/>
        </w:rPr>
        <w:t xml:space="preserve"> </w:t>
      </w:r>
      <w:r w:rsidRPr="00BA5452">
        <w:rPr>
          <w:sz w:val="28"/>
          <w:szCs w:val="28"/>
        </w:rPr>
        <w:t>с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франц.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Издательский Дом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Мещерякова,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2007,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2-е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издание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224 с.,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илл</w:t>
      </w:r>
      <w:proofErr w:type="spellEnd"/>
      <w:r w:rsidRPr="00BA5452">
        <w:rPr>
          <w:sz w:val="28"/>
          <w:szCs w:val="28"/>
        </w:rPr>
        <w:t>.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right="238"/>
        <w:jc w:val="both"/>
        <w:rPr>
          <w:sz w:val="28"/>
          <w:szCs w:val="28"/>
        </w:rPr>
      </w:pPr>
      <w:proofErr w:type="spellStart"/>
      <w:r w:rsidRPr="00BA5452">
        <w:rPr>
          <w:sz w:val="28"/>
          <w:szCs w:val="28"/>
        </w:rPr>
        <w:t>Харунжев</w:t>
      </w:r>
      <w:proofErr w:type="spellEnd"/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А.А.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Физика</w:t>
      </w:r>
      <w:r w:rsidRPr="00BA5452">
        <w:rPr>
          <w:spacing w:val="12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вокруг,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или</w:t>
      </w:r>
      <w:r w:rsidRPr="00BA5452">
        <w:rPr>
          <w:spacing w:val="15"/>
          <w:sz w:val="28"/>
          <w:szCs w:val="28"/>
        </w:rPr>
        <w:t xml:space="preserve"> </w:t>
      </w:r>
      <w:r w:rsidRPr="00BA5452">
        <w:rPr>
          <w:sz w:val="28"/>
          <w:szCs w:val="28"/>
        </w:rPr>
        <w:t>Вовкины</w:t>
      </w:r>
      <w:r w:rsidRPr="00BA5452">
        <w:rPr>
          <w:spacing w:val="12"/>
          <w:sz w:val="28"/>
          <w:szCs w:val="28"/>
        </w:rPr>
        <w:t xml:space="preserve"> </w:t>
      </w:r>
      <w:r w:rsidRPr="00BA5452">
        <w:rPr>
          <w:sz w:val="28"/>
          <w:szCs w:val="28"/>
        </w:rPr>
        <w:t>открытия:</w:t>
      </w:r>
      <w:r w:rsidRPr="00BA5452">
        <w:rPr>
          <w:spacing w:val="12"/>
          <w:sz w:val="28"/>
          <w:szCs w:val="28"/>
        </w:rPr>
        <w:t xml:space="preserve"> </w:t>
      </w:r>
      <w:r w:rsidRPr="00BA5452">
        <w:rPr>
          <w:sz w:val="28"/>
          <w:szCs w:val="28"/>
        </w:rPr>
        <w:t>Кн.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о</w:t>
      </w:r>
      <w:r w:rsidRPr="00BA5452">
        <w:rPr>
          <w:spacing w:val="12"/>
          <w:sz w:val="28"/>
          <w:szCs w:val="28"/>
        </w:rPr>
        <w:t xml:space="preserve"> </w:t>
      </w:r>
      <w:r w:rsidRPr="00BA5452">
        <w:rPr>
          <w:sz w:val="28"/>
          <w:szCs w:val="28"/>
        </w:rPr>
        <w:t>физике</w:t>
      </w:r>
      <w:r w:rsidRPr="00BA5452">
        <w:rPr>
          <w:spacing w:val="13"/>
          <w:sz w:val="28"/>
          <w:szCs w:val="28"/>
        </w:rPr>
        <w:t xml:space="preserve"> </w:t>
      </w:r>
      <w:r w:rsidRPr="00BA5452">
        <w:rPr>
          <w:sz w:val="28"/>
          <w:szCs w:val="28"/>
        </w:rPr>
        <w:t>для</w:t>
      </w:r>
      <w:r w:rsidRPr="00BA5452">
        <w:rPr>
          <w:spacing w:val="14"/>
          <w:sz w:val="28"/>
          <w:szCs w:val="28"/>
        </w:rPr>
        <w:t xml:space="preserve"> </w:t>
      </w:r>
      <w:r w:rsidRPr="00BA5452">
        <w:rPr>
          <w:sz w:val="28"/>
          <w:szCs w:val="28"/>
        </w:rPr>
        <w:t>детей</w:t>
      </w:r>
      <w:r w:rsidRPr="00BA5452">
        <w:rPr>
          <w:spacing w:val="-57"/>
          <w:sz w:val="28"/>
          <w:szCs w:val="28"/>
        </w:rPr>
        <w:t xml:space="preserve"> </w:t>
      </w:r>
      <w:r w:rsidRPr="00BA5452">
        <w:rPr>
          <w:sz w:val="28"/>
          <w:szCs w:val="28"/>
        </w:rPr>
        <w:t>и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родителей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/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Худож</w:t>
      </w:r>
      <w:proofErr w:type="spellEnd"/>
      <w:r w:rsidRPr="00BA5452">
        <w:rPr>
          <w:sz w:val="28"/>
          <w:szCs w:val="28"/>
        </w:rPr>
        <w:t>.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А.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Демышев.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М.:</w:t>
      </w:r>
      <w:r w:rsidRPr="00BA5452">
        <w:rPr>
          <w:spacing w:val="-2"/>
          <w:sz w:val="28"/>
          <w:szCs w:val="28"/>
        </w:rPr>
        <w:t xml:space="preserve"> </w:t>
      </w:r>
      <w:r w:rsidRPr="00BA5452">
        <w:rPr>
          <w:sz w:val="28"/>
          <w:szCs w:val="28"/>
        </w:rPr>
        <w:t>АСТ-пресс,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1996.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-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133,[2] с.:</w:t>
      </w:r>
      <w:r w:rsidRPr="00BA5452">
        <w:rPr>
          <w:spacing w:val="-1"/>
          <w:sz w:val="28"/>
          <w:szCs w:val="28"/>
        </w:rPr>
        <w:t xml:space="preserve"> </w:t>
      </w:r>
      <w:proofErr w:type="spellStart"/>
      <w:r w:rsidRPr="00BA5452">
        <w:rPr>
          <w:sz w:val="28"/>
          <w:szCs w:val="28"/>
        </w:rPr>
        <w:t>цв</w:t>
      </w:r>
      <w:proofErr w:type="spellEnd"/>
      <w:r w:rsidRPr="00BA5452">
        <w:rPr>
          <w:sz w:val="28"/>
          <w:szCs w:val="28"/>
        </w:rPr>
        <w:t>.</w:t>
      </w:r>
      <w:r w:rsidRPr="00BA5452">
        <w:rPr>
          <w:spacing w:val="-1"/>
          <w:sz w:val="28"/>
          <w:szCs w:val="28"/>
        </w:rPr>
        <w:t xml:space="preserve"> </w:t>
      </w:r>
      <w:r w:rsidRPr="00BA5452">
        <w:rPr>
          <w:sz w:val="28"/>
          <w:szCs w:val="28"/>
        </w:rPr>
        <w:t>ил.</w:t>
      </w:r>
    </w:p>
    <w:p w:rsidR="00637EB1" w:rsidRPr="00BA5452" w:rsidRDefault="00135338" w:rsidP="00EE7228">
      <w:pPr>
        <w:pStyle w:val="1"/>
        <w:spacing w:before="3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Периодические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издания: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Газета «Физика»,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издательский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дом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«Первое</w:t>
      </w:r>
      <w:r w:rsidRPr="00BA5452">
        <w:rPr>
          <w:spacing w:val="-4"/>
          <w:sz w:val="28"/>
          <w:szCs w:val="28"/>
        </w:rPr>
        <w:t xml:space="preserve"> </w:t>
      </w:r>
      <w:r w:rsidRPr="00BA5452">
        <w:rPr>
          <w:sz w:val="28"/>
          <w:szCs w:val="28"/>
        </w:rPr>
        <w:t>сентября»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Журнал</w:t>
      </w:r>
      <w:r w:rsidRPr="00BA5452">
        <w:rPr>
          <w:spacing w:val="2"/>
          <w:sz w:val="28"/>
          <w:szCs w:val="28"/>
        </w:rPr>
        <w:t xml:space="preserve"> </w:t>
      </w:r>
      <w:r w:rsidRPr="00BA5452">
        <w:rPr>
          <w:sz w:val="28"/>
          <w:szCs w:val="28"/>
        </w:rPr>
        <w:t>«Физика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в</w:t>
      </w:r>
      <w:r w:rsidRPr="00BA5452">
        <w:rPr>
          <w:spacing w:val="-3"/>
          <w:sz w:val="28"/>
          <w:szCs w:val="28"/>
        </w:rPr>
        <w:t xml:space="preserve"> </w:t>
      </w:r>
      <w:r w:rsidRPr="00BA5452">
        <w:rPr>
          <w:sz w:val="28"/>
          <w:szCs w:val="28"/>
        </w:rPr>
        <w:t>школе»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Журнал</w:t>
      </w:r>
      <w:r w:rsidRPr="00BA5452">
        <w:rPr>
          <w:spacing w:val="1"/>
          <w:sz w:val="28"/>
          <w:szCs w:val="28"/>
        </w:rPr>
        <w:t xml:space="preserve"> </w:t>
      </w:r>
      <w:r w:rsidRPr="00BA5452">
        <w:rPr>
          <w:sz w:val="28"/>
          <w:szCs w:val="28"/>
        </w:rPr>
        <w:t>«Квант»</w:t>
      </w:r>
    </w:p>
    <w:p w:rsidR="00637EB1" w:rsidRPr="00BA5452" w:rsidRDefault="00135338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spacing w:before="1"/>
        <w:ind w:left="0" w:hanging="361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Журнал «Потенциал»</w:t>
      </w:r>
    </w:p>
    <w:p w:rsidR="00637EB1" w:rsidRPr="00BA5452" w:rsidRDefault="00135338" w:rsidP="00EE7228">
      <w:pPr>
        <w:pStyle w:val="1"/>
        <w:spacing w:before="4"/>
        <w:ind w:left="0"/>
        <w:jc w:val="both"/>
        <w:rPr>
          <w:sz w:val="28"/>
          <w:szCs w:val="28"/>
        </w:rPr>
      </w:pPr>
      <w:r w:rsidRPr="00BA5452">
        <w:rPr>
          <w:sz w:val="28"/>
          <w:szCs w:val="28"/>
        </w:rPr>
        <w:t>Интернет-ресурсы:</w:t>
      </w:r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spacing w:line="274" w:lineRule="exact"/>
        <w:ind w:left="0" w:hanging="361"/>
        <w:jc w:val="both"/>
        <w:rPr>
          <w:sz w:val="28"/>
          <w:szCs w:val="28"/>
        </w:rPr>
      </w:pPr>
      <w:hyperlink r:id="rId6">
        <w:r w:rsidR="00135338" w:rsidRPr="00BA5452">
          <w:rPr>
            <w:sz w:val="28"/>
            <w:szCs w:val="28"/>
          </w:rPr>
          <w:t>http://sites.google.com/site/physics239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7">
        <w:r w:rsidR="00135338" w:rsidRPr="00BA5452">
          <w:rPr>
            <w:sz w:val="28"/>
            <w:szCs w:val="28"/>
          </w:rPr>
          <w:t>http://www.afizika.ru/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8">
        <w:r w:rsidR="00135338" w:rsidRPr="00BA5452">
          <w:rPr>
            <w:sz w:val="28"/>
            <w:szCs w:val="28"/>
          </w:rPr>
          <w:t>http://class-fizika.narod.ru/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9">
        <w:r w:rsidR="00135338" w:rsidRPr="00BA5452">
          <w:rPr>
            <w:sz w:val="28"/>
            <w:szCs w:val="28"/>
          </w:rPr>
          <w:t>http://www.smartvideos.ru/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10">
        <w:r w:rsidR="00135338" w:rsidRPr="00BA5452">
          <w:rPr>
            <w:sz w:val="28"/>
            <w:szCs w:val="28"/>
          </w:rPr>
          <w:t>http://www.nkj.ru/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11">
        <w:r w:rsidR="00135338" w:rsidRPr="00BA5452">
          <w:rPr>
            <w:sz w:val="28"/>
            <w:szCs w:val="28"/>
          </w:rPr>
          <w:t>http://kvant.mccme.ru/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spacing w:before="1"/>
        <w:ind w:left="0" w:hanging="361"/>
        <w:jc w:val="both"/>
        <w:rPr>
          <w:sz w:val="28"/>
          <w:szCs w:val="28"/>
        </w:rPr>
      </w:pPr>
      <w:hyperlink r:id="rId12">
        <w:r w:rsidR="00135338" w:rsidRPr="00BA5452">
          <w:rPr>
            <w:sz w:val="28"/>
            <w:szCs w:val="28"/>
          </w:rPr>
          <w:t>http://www.astronet.ru/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13">
        <w:r w:rsidR="00135338" w:rsidRPr="00BA5452">
          <w:rPr>
            <w:sz w:val="28"/>
            <w:szCs w:val="28"/>
          </w:rPr>
          <w:t>http://myastronomy.ru/</w:t>
        </w:r>
      </w:hyperlink>
    </w:p>
    <w:p w:rsidR="00637EB1" w:rsidRPr="00BA5452" w:rsidRDefault="00076139" w:rsidP="00EE7228">
      <w:pPr>
        <w:pStyle w:val="a7"/>
        <w:numPr>
          <w:ilvl w:val="0"/>
          <w:numId w:val="1"/>
        </w:numPr>
        <w:tabs>
          <w:tab w:val="left" w:pos="940"/>
          <w:tab w:val="left" w:pos="941"/>
        </w:tabs>
        <w:ind w:left="0" w:hanging="361"/>
        <w:jc w:val="both"/>
        <w:rPr>
          <w:sz w:val="28"/>
          <w:szCs w:val="28"/>
        </w:rPr>
      </w:pPr>
      <w:hyperlink r:id="rId14">
        <w:r w:rsidR="00135338" w:rsidRPr="00BA5452">
          <w:rPr>
            <w:sz w:val="28"/>
            <w:szCs w:val="28"/>
          </w:rPr>
          <w:t>http://ru.wikipedia.org/</w:t>
        </w:r>
      </w:hyperlink>
    </w:p>
    <w:p w:rsidR="00637EB1" w:rsidRPr="00BA5452" w:rsidRDefault="00637EB1" w:rsidP="00EE7228">
      <w:pPr>
        <w:jc w:val="both"/>
        <w:rPr>
          <w:sz w:val="28"/>
          <w:szCs w:val="28"/>
        </w:rPr>
        <w:sectPr w:rsidR="00637EB1" w:rsidRPr="00BA5452" w:rsidSect="00EE722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718A" w:rsidRDefault="00BC718A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BC718A" w:rsidRDefault="00BC718A" w:rsidP="00BC718A">
      <w:pPr>
        <w:pStyle w:val="1"/>
        <w:spacing w:before="78" w:line="240" w:lineRule="auto"/>
        <w:ind w:left="0" w:right="1087"/>
        <w:jc w:val="right"/>
        <w:rPr>
          <w:sz w:val="28"/>
          <w:szCs w:val="28"/>
        </w:rPr>
        <w:sectPr w:rsidR="00BC718A" w:rsidSect="00EE722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37EB1" w:rsidRPr="00BA5452" w:rsidRDefault="00BC718A" w:rsidP="00BC718A">
      <w:pPr>
        <w:pStyle w:val="1"/>
        <w:spacing w:before="78" w:line="240" w:lineRule="auto"/>
        <w:ind w:left="0" w:right="10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37EB1" w:rsidRPr="00BA5452" w:rsidRDefault="00BC718A" w:rsidP="00EE7228">
      <w:pPr>
        <w:ind w:right="1087"/>
        <w:jc w:val="both"/>
        <w:rPr>
          <w:b/>
          <w:sz w:val="28"/>
          <w:szCs w:val="28"/>
        </w:rPr>
      </w:pPr>
      <w:r w:rsidRPr="00BA5452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160DB05C" wp14:editId="263370A5">
            <wp:simplePos x="0" y="0"/>
            <wp:positionH relativeFrom="page">
              <wp:posOffset>1079500</wp:posOffset>
            </wp:positionH>
            <wp:positionV relativeFrom="paragraph">
              <wp:posOffset>348615</wp:posOffset>
            </wp:positionV>
            <wp:extent cx="7880350" cy="5284470"/>
            <wp:effectExtent l="0" t="0" r="6350" b="0"/>
            <wp:wrapTopAndBottom/>
            <wp:docPr id="1" name="image1.jpeg" descr="https://lh4.googleusercontent.com/1R7K5Z0I9lgrQ-qft-H1qAthLeWuGhTuIzX5mZEx6Q_XoX3cr-m-Ejnjxgg28p35lkRGEnuFfembjqAm5VfrFzOiI9lqZkt4YWu7yOP_4qd8dFv-ZM4GeOebA_dtUqxtDWqag5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338" w:rsidRPr="00BA5452">
        <w:rPr>
          <w:b/>
          <w:sz w:val="28"/>
          <w:szCs w:val="28"/>
        </w:rPr>
        <w:t>Пример</w:t>
      </w:r>
      <w:r w:rsidR="00135338" w:rsidRPr="00BA5452">
        <w:rPr>
          <w:b/>
          <w:spacing w:val="-2"/>
          <w:sz w:val="28"/>
          <w:szCs w:val="28"/>
        </w:rPr>
        <w:t xml:space="preserve"> </w:t>
      </w:r>
      <w:r w:rsidR="00135338" w:rsidRPr="00BA5452">
        <w:rPr>
          <w:b/>
          <w:sz w:val="28"/>
          <w:szCs w:val="28"/>
        </w:rPr>
        <w:t>рабочего</w:t>
      </w:r>
      <w:r w:rsidR="00135338" w:rsidRPr="00BA5452">
        <w:rPr>
          <w:b/>
          <w:spacing w:val="-1"/>
          <w:sz w:val="28"/>
          <w:szCs w:val="28"/>
        </w:rPr>
        <w:t xml:space="preserve"> </w:t>
      </w:r>
      <w:r w:rsidR="00135338" w:rsidRPr="00BA5452">
        <w:rPr>
          <w:b/>
          <w:sz w:val="28"/>
          <w:szCs w:val="28"/>
        </w:rPr>
        <w:t>листа</w:t>
      </w:r>
    </w:p>
    <w:p w:rsidR="00637EB1" w:rsidRPr="00BA5452" w:rsidRDefault="00637EB1" w:rsidP="00EE7228">
      <w:pPr>
        <w:pStyle w:val="a3"/>
        <w:spacing w:before="5"/>
        <w:ind w:left="0"/>
        <w:jc w:val="both"/>
        <w:rPr>
          <w:b/>
          <w:sz w:val="28"/>
          <w:szCs w:val="28"/>
        </w:rPr>
      </w:pPr>
    </w:p>
    <w:p w:rsidR="00637EB1" w:rsidRPr="00BA5452" w:rsidRDefault="00637EB1" w:rsidP="00EE7228">
      <w:pPr>
        <w:pStyle w:val="a3"/>
        <w:ind w:left="0"/>
        <w:jc w:val="both"/>
        <w:rPr>
          <w:sz w:val="28"/>
          <w:szCs w:val="28"/>
        </w:rPr>
      </w:pPr>
    </w:p>
    <w:p w:rsidR="00BA5452" w:rsidRPr="00BA5452" w:rsidRDefault="00BA5452" w:rsidP="00EE7228">
      <w:pPr>
        <w:pStyle w:val="a3"/>
        <w:ind w:left="0"/>
        <w:jc w:val="both"/>
        <w:rPr>
          <w:sz w:val="28"/>
          <w:szCs w:val="28"/>
        </w:rPr>
      </w:pPr>
    </w:p>
    <w:sectPr w:rsidR="00BA5452" w:rsidRPr="00BA5452" w:rsidSect="00BC718A">
      <w:type w:val="continuous"/>
      <w:pgSz w:w="16840" w:h="11910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619"/>
    <w:multiLevelType w:val="hybridMultilevel"/>
    <w:tmpl w:val="F63E6450"/>
    <w:lvl w:ilvl="0" w:tplc="C98CAA0C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FBA0F378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DA82586C">
      <w:numFmt w:val="bullet"/>
      <w:lvlText w:val="•"/>
      <w:lvlJc w:val="left"/>
      <w:pPr>
        <w:ind w:left="2233" w:hanging="201"/>
      </w:pPr>
      <w:rPr>
        <w:rFonts w:hint="default"/>
        <w:lang w:val="ru-RU" w:eastAsia="en-US" w:bidi="ar-SA"/>
      </w:rPr>
    </w:lvl>
    <w:lvl w:ilvl="3" w:tplc="850CA054">
      <w:numFmt w:val="bullet"/>
      <w:lvlText w:val="•"/>
      <w:lvlJc w:val="left"/>
      <w:pPr>
        <w:ind w:left="3139" w:hanging="201"/>
      </w:pPr>
      <w:rPr>
        <w:rFonts w:hint="default"/>
        <w:lang w:val="ru-RU" w:eastAsia="en-US" w:bidi="ar-SA"/>
      </w:rPr>
    </w:lvl>
    <w:lvl w:ilvl="4" w:tplc="1E703546">
      <w:numFmt w:val="bullet"/>
      <w:lvlText w:val="•"/>
      <w:lvlJc w:val="left"/>
      <w:pPr>
        <w:ind w:left="4046" w:hanging="201"/>
      </w:pPr>
      <w:rPr>
        <w:rFonts w:hint="default"/>
        <w:lang w:val="ru-RU" w:eastAsia="en-US" w:bidi="ar-SA"/>
      </w:rPr>
    </w:lvl>
    <w:lvl w:ilvl="5" w:tplc="380EBB86">
      <w:numFmt w:val="bullet"/>
      <w:lvlText w:val="•"/>
      <w:lvlJc w:val="left"/>
      <w:pPr>
        <w:ind w:left="4953" w:hanging="201"/>
      </w:pPr>
      <w:rPr>
        <w:rFonts w:hint="default"/>
        <w:lang w:val="ru-RU" w:eastAsia="en-US" w:bidi="ar-SA"/>
      </w:rPr>
    </w:lvl>
    <w:lvl w:ilvl="6" w:tplc="7D1E8DCA">
      <w:numFmt w:val="bullet"/>
      <w:lvlText w:val="•"/>
      <w:lvlJc w:val="left"/>
      <w:pPr>
        <w:ind w:left="5859" w:hanging="201"/>
      </w:pPr>
      <w:rPr>
        <w:rFonts w:hint="default"/>
        <w:lang w:val="ru-RU" w:eastAsia="en-US" w:bidi="ar-SA"/>
      </w:rPr>
    </w:lvl>
    <w:lvl w:ilvl="7" w:tplc="00C608C0">
      <w:numFmt w:val="bullet"/>
      <w:lvlText w:val="•"/>
      <w:lvlJc w:val="left"/>
      <w:pPr>
        <w:ind w:left="6766" w:hanging="201"/>
      </w:pPr>
      <w:rPr>
        <w:rFonts w:hint="default"/>
        <w:lang w:val="ru-RU" w:eastAsia="en-US" w:bidi="ar-SA"/>
      </w:rPr>
    </w:lvl>
    <w:lvl w:ilvl="8" w:tplc="025A949A">
      <w:numFmt w:val="bullet"/>
      <w:lvlText w:val="•"/>
      <w:lvlJc w:val="left"/>
      <w:pPr>
        <w:ind w:left="7673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12C82EDD"/>
    <w:multiLevelType w:val="hybridMultilevel"/>
    <w:tmpl w:val="27E023EE"/>
    <w:lvl w:ilvl="0" w:tplc="D4DEFFE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22C3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1E201C8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F1D2C6E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1A2EC01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F342C4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AB8A6C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27E115C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5A0E35E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7658FB"/>
    <w:multiLevelType w:val="hybridMultilevel"/>
    <w:tmpl w:val="A5B0FB7A"/>
    <w:lvl w:ilvl="0" w:tplc="4118B34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404C6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94F0504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FBE627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0ED8CF0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CE0C600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E45E679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0E460B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AE3CAC6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16210C"/>
    <w:multiLevelType w:val="hybridMultilevel"/>
    <w:tmpl w:val="F334A6D6"/>
    <w:lvl w:ilvl="0" w:tplc="F240436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EA393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FDC4DF6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DED4EBD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60D07B52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9350E78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39E8F95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E772AF9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B3A8E4F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105F39"/>
    <w:multiLevelType w:val="hybridMultilevel"/>
    <w:tmpl w:val="947CDDD0"/>
    <w:lvl w:ilvl="0" w:tplc="2FDECC9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F8F12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0A84E1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9E076B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FE3A8D1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151C457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CCE27C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3E06EAC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24CAA51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801BF8"/>
    <w:multiLevelType w:val="hybridMultilevel"/>
    <w:tmpl w:val="6ED665B6"/>
    <w:lvl w:ilvl="0" w:tplc="65167E0A">
      <w:start w:val="1"/>
      <w:numFmt w:val="decimal"/>
      <w:lvlText w:val="%1-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BBEDD66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307A05D2">
      <w:numFmt w:val="bullet"/>
      <w:lvlText w:val="•"/>
      <w:lvlJc w:val="left"/>
      <w:pPr>
        <w:ind w:left="2233" w:hanging="201"/>
      </w:pPr>
      <w:rPr>
        <w:rFonts w:hint="default"/>
        <w:lang w:val="ru-RU" w:eastAsia="en-US" w:bidi="ar-SA"/>
      </w:rPr>
    </w:lvl>
    <w:lvl w:ilvl="3" w:tplc="C23AC150">
      <w:numFmt w:val="bullet"/>
      <w:lvlText w:val="•"/>
      <w:lvlJc w:val="left"/>
      <w:pPr>
        <w:ind w:left="3139" w:hanging="201"/>
      </w:pPr>
      <w:rPr>
        <w:rFonts w:hint="default"/>
        <w:lang w:val="ru-RU" w:eastAsia="en-US" w:bidi="ar-SA"/>
      </w:rPr>
    </w:lvl>
    <w:lvl w:ilvl="4" w:tplc="D1703462">
      <w:numFmt w:val="bullet"/>
      <w:lvlText w:val="•"/>
      <w:lvlJc w:val="left"/>
      <w:pPr>
        <w:ind w:left="4046" w:hanging="201"/>
      </w:pPr>
      <w:rPr>
        <w:rFonts w:hint="default"/>
        <w:lang w:val="ru-RU" w:eastAsia="en-US" w:bidi="ar-SA"/>
      </w:rPr>
    </w:lvl>
    <w:lvl w:ilvl="5" w:tplc="EB187D76">
      <w:numFmt w:val="bullet"/>
      <w:lvlText w:val="•"/>
      <w:lvlJc w:val="left"/>
      <w:pPr>
        <w:ind w:left="4953" w:hanging="201"/>
      </w:pPr>
      <w:rPr>
        <w:rFonts w:hint="default"/>
        <w:lang w:val="ru-RU" w:eastAsia="en-US" w:bidi="ar-SA"/>
      </w:rPr>
    </w:lvl>
    <w:lvl w:ilvl="6" w:tplc="A784DD00">
      <w:numFmt w:val="bullet"/>
      <w:lvlText w:val="•"/>
      <w:lvlJc w:val="left"/>
      <w:pPr>
        <w:ind w:left="5859" w:hanging="201"/>
      </w:pPr>
      <w:rPr>
        <w:rFonts w:hint="default"/>
        <w:lang w:val="ru-RU" w:eastAsia="en-US" w:bidi="ar-SA"/>
      </w:rPr>
    </w:lvl>
    <w:lvl w:ilvl="7" w:tplc="D268738C">
      <w:numFmt w:val="bullet"/>
      <w:lvlText w:val="•"/>
      <w:lvlJc w:val="left"/>
      <w:pPr>
        <w:ind w:left="6766" w:hanging="201"/>
      </w:pPr>
      <w:rPr>
        <w:rFonts w:hint="default"/>
        <w:lang w:val="ru-RU" w:eastAsia="en-US" w:bidi="ar-SA"/>
      </w:rPr>
    </w:lvl>
    <w:lvl w:ilvl="8" w:tplc="4238F324">
      <w:numFmt w:val="bullet"/>
      <w:lvlText w:val="•"/>
      <w:lvlJc w:val="left"/>
      <w:pPr>
        <w:ind w:left="7673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3D617EFD"/>
    <w:multiLevelType w:val="hybridMultilevel"/>
    <w:tmpl w:val="FDB230A4"/>
    <w:lvl w:ilvl="0" w:tplc="8268733E">
      <w:start w:val="1"/>
      <w:numFmt w:val="decimal"/>
      <w:lvlText w:val="%1"/>
      <w:lvlJc w:val="left"/>
      <w:pPr>
        <w:ind w:left="40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9C60842">
      <w:start w:val="1"/>
      <w:numFmt w:val="decimal"/>
      <w:lvlText w:val="%2."/>
      <w:lvlJc w:val="left"/>
      <w:pPr>
        <w:ind w:left="94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603FEA">
      <w:numFmt w:val="bullet"/>
      <w:lvlText w:val="•"/>
      <w:lvlJc w:val="left"/>
      <w:pPr>
        <w:ind w:left="1889" w:hanging="389"/>
      </w:pPr>
      <w:rPr>
        <w:rFonts w:hint="default"/>
        <w:lang w:val="ru-RU" w:eastAsia="en-US" w:bidi="ar-SA"/>
      </w:rPr>
    </w:lvl>
    <w:lvl w:ilvl="3" w:tplc="41280F32">
      <w:numFmt w:val="bullet"/>
      <w:lvlText w:val="•"/>
      <w:lvlJc w:val="left"/>
      <w:pPr>
        <w:ind w:left="2839" w:hanging="389"/>
      </w:pPr>
      <w:rPr>
        <w:rFonts w:hint="default"/>
        <w:lang w:val="ru-RU" w:eastAsia="en-US" w:bidi="ar-SA"/>
      </w:rPr>
    </w:lvl>
    <w:lvl w:ilvl="4" w:tplc="6400EC2C">
      <w:numFmt w:val="bullet"/>
      <w:lvlText w:val="•"/>
      <w:lvlJc w:val="left"/>
      <w:pPr>
        <w:ind w:left="3788" w:hanging="389"/>
      </w:pPr>
      <w:rPr>
        <w:rFonts w:hint="default"/>
        <w:lang w:val="ru-RU" w:eastAsia="en-US" w:bidi="ar-SA"/>
      </w:rPr>
    </w:lvl>
    <w:lvl w:ilvl="5" w:tplc="FE9E8556">
      <w:numFmt w:val="bullet"/>
      <w:lvlText w:val="•"/>
      <w:lvlJc w:val="left"/>
      <w:pPr>
        <w:ind w:left="4738" w:hanging="389"/>
      </w:pPr>
      <w:rPr>
        <w:rFonts w:hint="default"/>
        <w:lang w:val="ru-RU" w:eastAsia="en-US" w:bidi="ar-SA"/>
      </w:rPr>
    </w:lvl>
    <w:lvl w:ilvl="6" w:tplc="D1FC5666">
      <w:numFmt w:val="bullet"/>
      <w:lvlText w:val="•"/>
      <w:lvlJc w:val="left"/>
      <w:pPr>
        <w:ind w:left="5688" w:hanging="389"/>
      </w:pPr>
      <w:rPr>
        <w:rFonts w:hint="default"/>
        <w:lang w:val="ru-RU" w:eastAsia="en-US" w:bidi="ar-SA"/>
      </w:rPr>
    </w:lvl>
    <w:lvl w:ilvl="7" w:tplc="FA2604FE">
      <w:numFmt w:val="bullet"/>
      <w:lvlText w:val="•"/>
      <w:lvlJc w:val="left"/>
      <w:pPr>
        <w:ind w:left="6637" w:hanging="389"/>
      </w:pPr>
      <w:rPr>
        <w:rFonts w:hint="default"/>
        <w:lang w:val="ru-RU" w:eastAsia="en-US" w:bidi="ar-SA"/>
      </w:rPr>
    </w:lvl>
    <w:lvl w:ilvl="8" w:tplc="E6BC4C6C">
      <w:numFmt w:val="bullet"/>
      <w:lvlText w:val="•"/>
      <w:lvlJc w:val="left"/>
      <w:pPr>
        <w:ind w:left="7587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4A0C02D8"/>
    <w:multiLevelType w:val="hybridMultilevel"/>
    <w:tmpl w:val="A2449E7E"/>
    <w:lvl w:ilvl="0" w:tplc="F95CFDC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2F06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FAD6749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E626C470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AF14274E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40D231A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64EAE6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E82D916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9F9A4F9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9615C6"/>
    <w:multiLevelType w:val="hybridMultilevel"/>
    <w:tmpl w:val="00E21B8C"/>
    <w:lvl w:ilvl="0" w:tplc="3AA4270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182D06">
      <w:numFmt w:val="bullet"/>
      <w:lvlText w:val="•"/>
      <w:lvlJc w:val="left"/>
      <w:pPr>
        <w:ind w:left="22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CAC17C">
      <w:numFmt w:val="bullet"/>
      <w:lvlText w:val="•"/>
      <w:lvlJc w:val="left"/>
      <w:pPr>
        <w:ind w:left="1462" w:hanging="324"/>
      </w:pPr>
      <w:rPr>
        <w:rFonts w:hint="default"/>
        <w:lang w:val="ru-RU" w:eastAsia="en-US" w:bidi="ar-SA"/>
      </w:rPr>
    </w:lvl>
    <w:lvl w:ilvl="3" w:tplc="5E7AE9C6">
      <w:numFmt w:val="bullet"/>
      <w:lvlText w:val="•"/>
      <w:lvlJc w:val="left"/>
      <w:pPr>
        <w:ind w:left="2465" w:hanging="324"/>
      </w:pPr>
      <w:rPr>
        <w:rFonts w:hint="default"/>
        <w:lang w:val="ru-RU" w:eastAsia="en-US" w:bidi="ar-SA"/>
      </w:rPr>
    </w:lvl>
    <w:lvl w:ilvl="4" w:tplc="0D7CB824">
      <w:numFmt w:val="bullet"/>
      <w:lvlText w:val="•"/>
      <w:lvlJc w:val="left"/>
      <w:pPr>
        <w:ind w:left="3468" w:hanging="324"/>
      </w:pPr>
      <w:rPr>
        <w:rFonts w:hint="default"/>
        <w:lang w:val="ru-RU" w:eastAsia="en-US" w:bidi="ar-SA"/>
      </w:rPr>
    </w:lvl>
    <w:lvl w:ilvl="5" w:tplc="E18E9174">
      <w:numFmt w:val="bullet"/>
      <w:lvlText w:val="•"/>
      <w:lvlJc w:val="left"/>
      <w:pPr>
        <w:ind w:left="4471" w:hanging="324"/>
      </w:pPr>
      <w:rPr>
        <w:rFonts w:hint="default"/>
        <w:lang w:val="ru-RU" w:eastAsia="en-US" w:bidi="ar-SA"/>
      </w:rPr>
    </w:lvl>
    <w:lvl w:ilvl="6" w:tplc="8C22931E">
      <w:numFmt w:val="bullet"/>
      <w:lvlText w:val="•"/>
      <w:lvlJc w:val="left"/>
      <w:pPr>
        <w:ind w:left="5474" w:hanging="324"/>
      </w:pPr>
      <w:rPr>
        <w:rFonts w:hint="default"/>
        <w:lang w:val="ru-RU" w:eastAsia="en-US" w:bidi="ar-SA"/>
      </w:rPr>
    </w:lvl>
    <w:lvl w:ilvl="7" w:tplc="81CA81D0">
      <w:numFmt w:val="bullet"/>
      <w:lvlText w:val="•"/>
      <w:lvlJc w:val="left"/>
      <w:pPr>
        <w:ind w:left="6477" w:hanging="324"/>
      </w:pPr>
      <w:rPr>
        <w:rFonts w:hint="default"/>
        <w:lang w:val="ru-RU" w:eastAsia="en-US" w:bidi="ar-SA"/>
      </w:rPr>
    </w:lvl>
    <w:lvl w:ilvl="8" w:tplc="99F60222">
      <w:numFmt w:val="bullet"/>
      <w:lvlText w:val="•"/>
      <w:lvlJc w:val="left"/>
      <w:pPr>
        <w:ind w:left="7480" w:hanging="3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EB1"/>
    <w:rsid w:val="000615EE"/>
    <w:rsid w:val="00076139"/>
    <w:rsid w:val="00135338"/>
    <w:rsid w:val="00193319"/>
    <w:rsid w:val="00355E74"/>
    <w:rsid w:val="00637EB1"/>
    <w:rsid w:val="00A4370B"/>
    <w:rsid w:val="00BA5452"/>
    <w:rsid w:val="00BC718A"/>
    <w:rsid w:val="00E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8DEB"/>
  <w15:docId w15:val="{EBEF3D17-72D3-4BEF-B66A-907A915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0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46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BA54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4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370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37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A4370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uiPriority w:val="59"/>
    <w:rsid w:val="00A4370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76139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/" TargetMode="External"/><Relationship Id="rId13" Type="http://schemas.openxmlformats.org/officeDocument/2006/relationships/hyperlink" Target="http://myastronom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izika.ru/" TargetMode="External"/><Relationship Id="rId12" Type="http://schemas.openxmlformats.org/officeDocument/2006/relationships/hyperlink" Target="http://www.astrone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physics239" TargetMode="External"/><Relationship Id="rId11" Type="http://schemas.openxmlformats.org/officeDocument/2006/relationships/hyperlink" Target="http://kvant.mccme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://www.nkj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videos.ru/" TargetMode="Externa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Dmitry_M</dc:creator>
  <cp:lastModifiedBy>21</cp:lastModifiedBy>
  <cp:revision>3</cp:revision>
  <dcterms:created xsi:type="dcterms:W3CDTF">2024-10-01T00:45:00Z</dcterms:created>
  <dcterms:modified xsi:type="dcterms:W3CDTF">2024-10-10T08:38:00Z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