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3E" w:rsidRDefault="006222AA" w:rsidP="00622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роста.</w:t>
      </w:r>
    </w:p>
    <w:p w:rsidR="006222AA" w:rsidRDefault="006222AA" w:rsidP="00622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222AA" w:rsidRDefault="006222AA" w:rsidP="00622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этаж</w:t>
      </w:r>
    </w:p>
    <w:p w:rsidR="006222AA" w:rsidRDefault="006222AA" w:rsidP="00622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</w:p>
    <w:p w:rsidR="006222AA" w:rsidRDefault="00AC3DB1" w:rsidP="006222AA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FDA02" wp14:editId="18EB4CCE">
                <wp:simplePos x="0" y="0"/>
                <wp:positionH relativeFrom="column">
                  <wp:posOffset>554355</wp:posOffset>
                </wp:positionH>
                <wp:positionV relativeFrom="paragraph">
                  <wp:posOffset>192405</wp:posOffset>
                </wp:positionV>
                <wp:extent cx="9353550" cy="5619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43.65pt;margin-top:15.15pt;width:736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6222AA" w:rsidRDefault="006222AA" w:rsidP="006222AA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6222AA" w:rsidRDefault="006222AA" w:rsidP="006222AA">
      <w:pPr>
        <w:tabs>
          <w:tab w:val="left" w:pos="2820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C295" wp14:editId="1741AECA">
                <wp:simplePos x="0" y="0"/>
                <wp:positionH relativeFrom="column">
                  <wp:posOffset>8402955</wp:posOffset>
                </wp:positionH>
                <wp:positionV relativeFrom="paragraph">
                  <wp:posOffset>1905</wp:posOffset>
                </wp:positionV>
                <wp:extent cx="1504950" cy="9144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661.65pt;margin-top:.15pt;width:118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" fillcolor="yell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218EF" wp14:editId="41035D1A">
                <wp:simplePos x="0" y="0"/>
                <wp:positionH relativeFrom="column">
                  <wp:posOffset>556260</wp:posOffset>
                </wp:positionH>
                <wp:positionV relativeFrom="paragraph">
                  <wp:posOffset>30480</wp:posOffset>
                </wp:positionV>
                <wp:extent cx="123825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B1" w:rsidRDefault="00AC3DB1" w:rsidP="00AC3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43.8pt;margin-top:2.4pt;width:97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" fillcolor="white [3201]" strokecolor="#f79646 [3209]" strokeweight="2pt">
                <v:textbox>
                  <w:txbxContent>
                    <w:p w:rsidR="00AC3DB1" w:rsidRDefault="00AC3DB1" w:rsidP="00AC3D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178E0E" wp14:editId="57B1803B">
            <wp:extent cx="1114425" cy="933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118" cy="931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14CC5" wp14:editId="143B0CA4">
            <wp:extent cx="762000" cy="9411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22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0B8B5" wp14:editId="719ADC61">
            <wp:extent cx="1304925" cy="9411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23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57344" wp14:editId="3523E579">
            <wp:extent cx="1314450" cy="94111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729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730C5" wp14:editId="2386B8EE">
            <wp:extent cx="1333500" cy="94111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39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74507" wp14:editId="10F00E3D">
            <wp:extent cx="771525" cy="94111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28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2AA" w:rsidRDefault="009C7BEE" w:rsidP="009C7BEE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17                         18                                   20                          21                             22                                           24</w:t>
      </w:r>
    </w:p>
    <w:p w:rsidR="009C7BEE" w:rsidRDefault="009C7BEE" w:rsidP="009C7BEE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9C7BEE" w:rsidRDefault="009C7BEE" w:rsidP="009C7BEE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Кабинет № 20 – физико – технологическая лаборатория.</w:t>
      </w:r>
    </w:p>
    <w:p w:rsidR="009C7BEE" w:rsidRDefault="009C7BEE" w:rsidP="009C7BEE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Кабинет № 24 – химико – биологическая лаборатория.</w:t>
      </w:r>
    </w:p>
    <w:p w:rsidR="009C7BEE" w:rsidRDefault="009C7BEE" w:rsidP="009C7BEE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9C7BEE" w:rsidRPr="006222AA" w:rsidRDefault="009C7BEE" w:rsidP="009C7BEE">
      <w:pPr>
        <w:tabs>
          <w:tab w:val="left" w:pos="17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bookmarkStart w:id="0" w:name="_GoBack"/>
      <w:bookmarkEnd w:id="0"/>
    </w:p>
    <w:sectPr w:rsidR="009C7BEE" w:rsidRPr="006222AA" w:rsidSect="006222AA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AA"/>
    <w:rsid w:val="006222AA"/>
    <w:rsid w:val="009B713E"/>
    <w:rsid w:val="009C7BEE"/>
    <w:rsid w:val="00A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2021-03-05T06:03:00Z</dcterms:created>
  <dcterms:modified xsi:type="dcterms:W3CDTF">2021-03-05T06:27:00Z</dcterms:modified>
</cp:coreProperties>
</file>